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65" w:rsidRPr="0016151F" w:rsidRDefault="00DF4E65" w:rsidP="00DF4E65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628B2" wp14:editId="5783FF37">
                <wp:simplePos x="0" y="0"/>
                <wp:positionH relativeFrom="column">
                  <wp:posOffset>-142875</wp:posOffset>
                </wp:positionH>
                <wp:positionV relativeFrom="paragraph">
                  <wp:posOffset>495301</wp:posOffset>
                </wp:positionV>
                <wp:extent cx="6067425" cy="1600200"/>
                <wp:effectExtent l="19050" t="0" r="28575" b="819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9pt;width:477.7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Gn/gIAAGcGAAAOAAAAZHJzL2Uyb0RvYy54bWysVVtP2zAUfp+0/2D5HZKWtrCKFFUgpkkM&#10;KmDi2XWcxpJjZ7Z726/fZzsNHaA9THtJfe7nfOfSy6tdo8hGWCeNLujgNKdEaG5KqVcF/fF8e3JB&#10;ifNMl0wZLQq6F45ezT5/uty2UzE0tVGlsAROtJtu24LW3rfTLHO8Fg1zp6YVGsLK2IZ5kHaVlZZt&#10;4b1R2TDPJ9nW2LK1hgvnwL1JQjqL/qtKcP9QVU54ogqK3Hz82vhdhm82u2TTlWVtLXmXBvuHLBom&#10;NYL2rm6YZ2Rt5TtXjeTWOFP5U26azFSV5CLWgGoG+ZtqnmrWilgLwHFtD5P7f275/WZhiSwLekaJ&#10;Zg1a9AjQmF4pQc4CPNvWTaH11C5sRzk8Q627yjbhF1WQXYR030Mqdp5wMCf55Hw0HFPCIRtM8hxN&#10;C16zV/PWOv9VmIaER0Etwkco2ebO+aR6UAnRnFGyvJVKRSLMibhWlmwYOsw4F9oPorlaN99NmfgI&#10;msKyKdiYiMS+OLCRTZy44Cnm9kcQpUMobULQlE/iiDhfSDKIragUMscakKVa20cGSCdnY8yc8/OC&#10;jmMo7EYJYngOQPBcGHRylCSlDMUP8oARJaXEjI6jKHgAdieDoAeCqRU2bakosca/SF/HKemARyFH&#10;WWWhd6lb8eX3SoRclX4UFZqO/gwjVn3x72F0NStFYqcaEgK9RYQrOgyeK0DU+0596DX/9J3cdPrB&#10;NOXdG+d/SywZ9xYxstG+N26kNvYjBwrD0UVO+kj/CJrwXJpyj5UAuHGkXctvJQbzjjm/YBbHAT3A&#10;wfMP+FTKbAtquhcltbG/PuIHfewspJRscWwK6n6umRWUqG8aM/BlMBrBrY/EaHw+BGGPJctjiV43&#10;1wbTPsBktDw+g75Xh2dlTfOCuzgPUSFimiN2Qbm3B+LapyOIy8rFHDMJNVyklvk7/dTy4DygGhbv&#10;effCbNttp8di35vDYWLTN0uadIOlNvO1N5WMG/yKa4c3rlkcnO7yhnN5TEet1/+H2W8AAAD//wMA&#10;UEsDBBQABgAIAAAAIQC9qoQw3wAAAAoBAAAPAAAAZHJzL2Rvd25yZXYueG1sTI9BT8MwDIXvSPyH&#10;yEjctpROg7XUnRACIU6wAeKaNaataJyqydrCr8ec4GRb7+n5e8V2dp0aaQitZ4SLZQKKuPK25Rrh&#10;9eV+sQEVomFrOs+E8EUBtuXpSWFy6yfe0biPtZIQDrlBaGLsc61D1ZAzYel7YtE+/OBMlHOotR3M&#10;JOGu02mSXGpnWpYPjenptqHqc390CNVT9jy8j+uHcee4f/RT9vZ9FxHPz+aba1CR5vhnhl98QYdS&#10;mA7+yDaoDmGRpmuxIlxtpJMYstVKlgOCzAR0Wej/FcofAAAA//8DAFBLAQItABQABgAIAAAAIQC2&#10;gziS/gAAAOEBAAATAAAAAAAAAAAAAAAAAAAAAABbQ29udGVudF9UeXBlc10ueG1sUEsBAi0AFAAG&#10;AAgAAAAhADj9If/WAAAAlAEAAAsAAAAAAAAAAAAAAAAALwEAAF9yZWxzLy5yZWxzUEsBAi0AFAAG&#10;AAgAAAAhAHpf0af+AgAAZwYAAA4AAAAAAAAAAAAAAAAALgIAAGRycy9lMm9Eb2MueG1sUEsBAi0A&#10;FAAGAAgAAAAhAL2qhDDfAAAACgEAAA8AAAAAAAAAAAAAAAAAWAUAAGRycy9kb3ducmV2LnhtbFBL&#10;BQYAAAAABAAEAPMAAABkBgAAAAA=&#10;" fillcolor="#dbe5f1 [660]" stroked="f" strokeweight="2pt"/>
            </w:pict>
          </mc:Fallback>
        </mc:AlternateContent>
      </w:r>
      <w:r>
        <w:t>Correlation study</w:t>
      </w:r>
    </w:p>
    <w:p w:rsidR="00DF4E65" w:rsidRPr="00DF4E65" w:rsidRDefault="00DF4E65" w:rsidP="00DF4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65" w:rsidRPr="00084E37" w:rsidRDefault="00DF4E65" w:rsidP="00DF4E6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correlation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see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if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there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relationship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wee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psychological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4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ce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coronary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art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(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CHD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)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systematic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sampling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100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government</w:t>
      </w:r>
      <w:r w:rsidRPr="00084E37">
        <w:rPr>
          <w:rFonts w:ascii="Times New Roman" w:eastAsia="Times New Roman" w:hAnsi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ork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76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selec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syc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gic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egi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78"/>
          <w:w w:val="1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government</w:t>
      </w:r>
      <w:r w:rsidRPr="00084E37">
        <w:rPr>
          <w:rFonts w:ascii="Times New Roman" w:eastAsia="Times New Roman" w:hAnsi="Times New Roman"/>
          <w:color w:val="231F20"/>
          <w:spacing w:val="-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health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questionnaire.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Incidents</w:t>
      </w:r>
      <w:r w:rsidRPr="00084E37">
        <w:rPr>
          <w:rFonts w:ascii="Times New Roman" w:eastAsia="Times New Roman" w:hAnsi="Times New Roman"/>
          <w:color w:val="231F20"/>
          <w:spacing w:val="-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CHD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ord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ex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seven</w:t>
      </w:r>
      <w:r w:rsidRPr="00084E37">
        <w:rPr>
          <w:rFonts w:ascii="Times New Roman" w:eastAsia="Times New Roman" w:hAnsi="Times New Roman"/>
          <w:color w:val="231F20"/>
          <w:spacing w:val="-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years.</w:t>
      </w:r>
      <w:r w:rsidRPr="00084E37">
        <w:rPr>
          <w:rFonts w:ascii="Times New Roman" w:eastAsia="Times New Roman" w:hAnsi="Times New Roman"/>
          <w:color w:val="231F20"/>
          <w:spacing w:val="-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ese</w:t>
      </w:r>
      <w:r w:rsidRPr="00084E37">
        <w:rPr>
          <w:rFonts w:ascii="Times New Roman" w:eastAsia="Times New Roman" w:hAnsi="Times New Roman"/>
          <w:color w:val="231F20"/>
          <w:spacing w:val="72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es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orr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el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correlation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efficie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nt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+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>0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>78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ound.</w:t>
      </w:r>
    </w:p>
    <w:p w:rsidR="00DF4E65" w:rsidRPr="00084E37" w:rsidRDefault="00DF4E65" w:rsidP="00DF4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E65" w:rsidRPr="00084E37" w:rsidRDefault="00DF4E65" w:rsidP="00DF4E65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 w:cs="Times New Roman"/>
          <w:sz w:val="20"/>
          <w:szCs w:val="20"/>
        </w:rPr>
        <w:t>(PY3, Jan, 2012)</w:t>
      </w:r>
    </w:p>
    <w:tbl>
      <w:tblPr>
        <w:tblStyle w:val="TableGrid"/>
        <w:tblpPr w:leftFromText="180" w:rightFromText="180" w:vertAnchor="text" w:horzAnchor="margin" w:tblpY="371"/>
        <w:tblW w:w="946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DF4E65" w:rsidTr="00DF4E65">
        <w:trPr>
          <w:trHeight w:val="10480"/>
        </w:trPr>
        <w:tc>
          <w:tcPr>
            <w:tcW w:w="9464" w:type="dxa"/>
          </w:tcPr>
          <w:p w:rsidR="00DF4E65" w:rsidRPr="0088367F" w:rsidRDefault="00DF4E65" w:rsidP="00DF4E6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7" w:rsidRDefault="008141D7" w:rsidP="008141D7">
      <w:r>
        <w:separator/>
      </w:r>
    </w:p>
  </w:endnote>
  <w:endnote w:type="continuationSeparator" w:id="0">
    <w:p w:rsidR="008141D7" w:rsidRDefault="008141D7" w:rsidP="008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68" w:rsidRDefault="00E23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68" w:rsidRDefault="00E23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68" w:rsidRDefault="00E23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7" w:rsidRDefault="008141D7" w:rsidP="008141D7">
      <w:r>
        <w:separator/>
      </w:r>
    </w:p>
  </w:footnote>
  <w:footnote w:type="continuationSeparator" w:id="0">
    <w:p w:rsidR="008141D7" w:rsidRDefault="008141D7" w:rsidP="0081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68" w:rsidRDefault="00E23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7" w:rsidRDefault="00E232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4790192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1D7" w:rsidRDefault="00814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68" w:rsidRDefault="00E23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B"/>
    <w:rsid w:val="0031191B"/>
    <w:rsid w:val="00651527"/>
    <w:rsid w:val="008141D7"/>
    <w:rsid w:val="0088367F"/>
    <w:rsid w:val="00CD6054"/>
    <w:rsid w:val="00CF2A5B"/>
    <w:rsid w:val="00DF4E65"/>
    <w:rsid w:val="00E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2016-04-25T10:17:00Z</dcterms:created>
  <dcterms:modified xsi:type="dcterms:W3CDTF">2016-06-06T09:24:00Z</dcterms:modified>
</cp:coreProperties>
</file>