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5E" w:rsidRDefault="00E2685E" w:rsidP="00E2685E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DF6EF" wp14:editId="27670E5D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2085975"/>
                <wp:effectExtent l="19050" t="0" r="17780" b="1038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08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1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E2685E" w:rsidRPr="00084E37" w:rsidRDefault="00E2685E" w:rsidP="00E2685E">
      <w:pPr>
        <w:tabs>
          <w:tab w:val="left" w:pos="541"/>
        </w:tabs>
        <w:spacing w:line="250" w:lineRule="exact"/>
        <w:ind w:right="158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natura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ex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ess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levels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2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54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1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continued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live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v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ano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eve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eruption.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ese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1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8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ess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levels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lived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danger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zone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volcanic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eruption.</w:t>
      </w:r>
      <w:r w:rsidRPr="00084E37">
        <w:rPr>
          <w:rFonts w:ascii="Times New Roman" w:eastAsia="Times New Roman" w:hAnsi="Times New Roman"/>
          <w:color w:val="231F20"/>
          <w:spacing w:val="62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ess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levels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me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le</w:t>
      </w:r>
      <w:r w:rsidRPr="00084E37">
        <w:rPr>
          <w:rFonts w:ascii="Times New Roman" w:eastAsia="Times New Roman" w:hAnsi="Times New Roman"/>
          <w:color w:val="231F20"/>
          <w:spacing w:val="-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1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ess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>10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ig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ess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.</w:t>
      </w:r>
    </w:p>
    <w:p w:rsidR="00E2685E" w:rsidRPr="00084E37" w:rsidRDefault="00E2685E" w:rsidP="00E2685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</w:tblGrid>
      <w:tr w:rsidR="00E2685E" w:rsidRPr="00084E37" w:rsidTr="00E2685E">
        <w:trPr>
          <w:trHeight w:hRule="exact" w:val="40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685E" w:rsidRPr="00084E37" w:rsidRDefault="00E2685E" w:rsidP="00314B22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685E" w:rsidRPr="00084E37" w:rsidRDefault="00E2685E" w:rsidP="00314B22">
            <w:pPr>
              <w:spacing w:before="62"/>
              <w:ind w:left="5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w w:val="105"/>
                <w:sz w:val="23"/>
              </w:rPr>
              <w:t>Inside</w:t>
            </w:r>
            <w:r w:rsidRPr="00084E37"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w w:val="105"/>
                <w:sz w:val="23"/>
              </w:rPr>
              <w:t>danger</w:t>
            </w:r>
            <w:r w:rsidRPr="00084E37"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w w:val="105"/>
                <w:sz w:val="23"/>
              </w:rPr>
              <w:t>zone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685E" w:rsidRPr="00084E37" w:rsidRDefault="00E2685E" w:rsidP="00314B22">
            <w:pPr>
              <w:spacing w:before="62"/>
              <w:ind w:left="4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w w:val="105"/>
                <w:sz w:val="23"/>
              </w:rPr>
              <w:t>Outside</w:t>
            </w:r>
            <w:r w:rsidRPr="00084E37">
              <w:rPr>
                <w:rFonts w:ascii="Times New Roman"/>
                <w:color w:val="231F20"/>
                <w:spacing w:val="4"/>
                <w:w w:val="10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w w:val="105"/>
                <w:sz w:val="23"/>
              </w:rPr>
              <w:t>danger</w:t>
            </w:r>
            <w:r w:rsidRPr="00084E37">
              <w:rPr>
                <w:rFonts w:ascii="Times New Roman"/>
                <w:color w:val="231F20"/>
                <w:spacing w:val="4"/>
                <w:w w:val="10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w w:val="105"/>
                <w:sz w:val="23"/>
              </w:rPr>
              <w:t>zone</w:t>
            </w:r>
          </w:p>
        </w:tc>
      </w:tr>
      <w:tr w:rsidR="00E2685E" w:rsidRPr="00084E37" w:rsidTr="00E2685E">
        <w:trPr>
          <w:trHeight w:hRule="exact" w:val="40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685E" w:rsidRPr="00084E37" w:rsidRDefault="00E2685E" w:rsidP="00314B22">
            <w:pPr>
              <w:spacing w:before="62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w w:val="105"/>
                <w:sz w:val="23"/>
              </w:rPr>
              <w:t>Mean</w:t>
            </w:r>
            <w:r w:rsidRPr="00084E37">
              <w:rPr>
                <w:rFonts w:ascii="Times New Roman"/>
                <w:color w:val="231F20"/>
                <w:spacing w:val="-10"/>
                <w:w w:val="10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1"/>
                <w:w w:val="105"/>
                <w:sz w:val="23"/>
              </w:rPr>
              <w:t>s</w:t>
            </w:r>
            <w:r w:rsidRPr="00084E37">
              <w:rPr>
                <w:rFonts w:ascii="Times New Roman"/>
                <w:color w:val="231F20"/>
                <w:w w:val="105"/>
                <w:sz w:val="23"/>
              </w:rPr>
              <w:t>tr</w:t>
            </w:r>
            <w:r w:rsidRPr="00084E37">
              <w:rPr>
                <w:rFonts w:ascii="Times New Roman"/>
                <w:color w:val="231F20"/>
                <w:spacing w:val="1"/>
                <w:w w:val="105"/>
                <w:sz w:val="23"/>
              </w:rPr>
              <w:t>ess</w:t>
            </w:r>
            <w:r w:rsidRPr="00084E37">
              <w:rPr>
                <w:rFonts w:ascii="Times New Roman"/>
                <w:color w:val="231F20"/>
                <w:spacing w:val="-9"/>
                <w:w w:val="10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2"/>
                <w:w w:val="105"/>
                <w:sz w:val="23"/>
              </w:rPr>
              <w:t>level</w:t>
            </w:r>
            <w:r w:rsidRPr="00084E37">
              <w:rPr>
                <w:rFonts w:ascii="Times New Roman"/>
                <w:color w:val="231F20"/>
                <w:spacing w:val="-10"/>
                <w:w w:val="10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1"/>
                <w:w w:val="105"/>
                <w:sz w:val="23"/>
              </w:rPr>
              <w:t>sc</w:t>
            </w:r>
            <w:r w:rsidRPr="00084E37">
              <w:rPr>
                <w:rFonts w:ascii="Times New Roman"/>
                <w:color w:val="231F20"/>
                <w:w w:val="105"/>
                <w:sz w:val="23"/>
              </w:rPr>
              <w:t>or</w:t>
            </w:r>
            <w:r w:rsidRPr="00084E37">
              <w:rPr>
                <w:rFonts w:ascii="Times New Roman"/>
                <w:color w:val="231F20"/>
                <w:spacing w:val="1"/>
                <w:w w:val="105"/>
                <w:sz w:val="23"/>
              </w:rPr>
              <w:t>e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685E" w:rsidRPr="00084E37" w:rsidRDefault="00E2685E" w:rsidP="00314B22">
            <w:pPr>
              <w:spacing w:before="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2"/>
                <w:sz w:val="23"/>
              </w:rPr>
              <w:t>8.2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2685E" w:rsidRPr="00084E37" w:rsidRDefault="00E2685E" w:rsidP="00314B22">
            <w:pPr>
              <w:spacing w:before="62"/>
              <w:ind w:righ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12"/>
                <w:sz w:val="23"/>
              </w:rPr>
              <w:t>3.1</w:t>
            </w:r>
          </w:p>
        </w:tc>
      </w:tr>
    </w:tbl>
    <w:p w:rsidR="00E2685E" w:rsidRPr="00084E37" w:rsidRDefault="00E2685E" w:rsidP="00E268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85E" w:rsidRPr="00084E37" w:rsidRDefault="00E2685E" w:rsidP="00E2685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2685E" w:rsidRPr="00084E37" w:rsidRDefault="00E2685E" w:rsidP="00E2685E">
      <w:pPr>
        <w:spacing w:line="250" w:lineRule="exact"/>
        <w:ind w:left="142"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(PY3, June, 2013)</w:t>
      </w:r>
    </w:p>
    <w:p w:rsidR="006A0C82" w:rsidRDefault="006A0C82"/>
    <w:tbl>
      <w:tblPr>
        <w:tblStyle w:val="TableGrid"/>
        <w:tblpPr w:leftFromText="180" w:rightFromText="180" w:vertAnchor="text" w:horzAnchor="margin" w:tblpXSpec="center" w:tblpY="15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E2685E" w:rsidTr="00E2685E">
        <w:trPr>
          <w:trHeight w:val="9067"/>
        </w:trPr>
        <w:tc>
          <w:tcPr>
            <w:tcW w:w="10031" w:type="dxa"/>
          </w:tcPr>
          <w:p w:rsidR="00E2685E" w:rsidRPr="00B6280B" w:rsidRDefault="00E2685E" w:rsidP="00E2685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A0C82" w:rsidRDefault="006A0C82"/>
    <w:p w:rsidR="006A0C82" w:rsidRDefault="006A0C82"/>
    <w:sectPr w:rsidR="006A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82" w:rsidRDefault="006A0C82" w:rsidP="006A0C82">
      <w:r>
        <w:separator/>
      </w:r>
    </w:p>
  </w:endnote>
  <w:endnote w:type="continuationSeparator" w:id="0">
    <w:p w:rsidR="006A0C82" w:rsidRDefault="006A0C82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0C" w:rsidRDefault="001B2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0C" w:rsidRDefault="001B2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0C" w:rsidRDefault="001B2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82" w:rsidRDefault="006A0C82" w:rsidP="006A0C82">
      <w:r>
        <w:separator/>
      </w:r>
    </w:p>
  </w:footnote>
  <w:footnote w:type="continuationSeparator" w:id="0">
    <w:p w:rsidR="006A0C82" w:rsidRDefault="006A0C82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0C" w:rsidRDefault="001B2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82" w:rsidRDefault="001B27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4816475</wp:posOffset>
          </wp:positionH>
          <wp:positionV relativeFrom="paragraph">
            <wp:posOffset>-257175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C82" w:rsidRDefault="006A0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0C" w:rsidRDefault="001B2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1"/>
    <w:rsid w:val="001B270C"/>
    <w:rsid w:val="002A5EE5"/>
    <w:rsid w:val="0031191B"/>
    <w:rsid w:val="006A0C82"/>
    <w:rsid w:val="00B6280B"/>
    <w:rsid w:val="00E17E21"/>
    <w:rsid w:val="00E2685E"/>
    <w:rsid w:val="00E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E2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21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C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C8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8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A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2685E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2685E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E2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21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C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C8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8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A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2685E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2685E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2016-04-25T10:18:00Z</dcterms:created>
  <dcterms:modified xsi:type="dcterms:W3CDTF">2016-06-06T09:26:00Z</dcterms:modified>
</cp:coreProperties>
</file>