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AC" w:rsidRPr="007C2932" w:rsidRDefault="009869BC" w:rsidP="009869BC">
      <w:pPr>
        <w:jc w:val="center"/>
        <w:rPr>
          <w:rFonts w:ascii="Arial" w:hAnsi="Arial" w:cs="Arial"/>
          <w:b/>
          <w:sz w:val="28"/>
        </w:rPr>
      </w:pPr>
      <w:r w:rsidRPr="007C2932"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D13B4" wp14:editId="0F69BDE8">
                <wp:simplePos x="0" y="0"/>
                <wp:positionH relativeFrom="column">
                  <wp:posOffset>-916305</wp:posOffset>
                </wp:positionH>
                <wp:positionV relativeFrom="paragraph">
                  <wp:posOffset>-998220</wp:posOffset>
                </wp:positionV>
                <wp:extent cx="7574280" cy="641350"/>
                <wp:effectExtent l="0" t="0" r="266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4280" cy="641350"/>
                          <a:chOff x="0" y="0"/>
                          <a:chExt cx="7574280" cy="641444"/>
                        </a:xfrm>
                      </wpg:grpSpPr>
                      <wps:wsp>
                        <wps:cNvPr id="7" name="Rectangle 6"/>
                        <wps:cNvSpPr/>
                        <wps:spPr>
                          <a:xfrm>
                            <a:off x="0" y="75062"/>
                            <a:ext cx="7574280" cy="503555"/>
                          </a:xfrm>
                          <a:prstGeom prst="rect">
                            <a:avLst/>
                          </a:prstGeom>
                          <a:solidFill>
                            <a:srgbClr val="F36523"/>
                          </a:solidFill>
                          <a:ln>
                            <a:solidFill>
                              <a:srgbClr val="F36523"/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69BC" w:rsidRDefault="009869BC" w:rsidP="009869B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</w:rPr>
                                <w:t xml:space="preserve">GCSE Geology 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2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806" y="0"/>
                            <a:ext cx="968991" cy="64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72.15pt;margin-top:-78.6pt;width:596.4pt;height:50.5pt;z-index:251659264" coordsize="75742,6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">
                <v:rect id="Rectangle 6" o:spid="_x0000_s1027" style="position:absolute;top:750;width:75742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MEsMA&#10;AADaAAAADwAAAGRycy9kb3ducmV2LnhtbESP3WrCQBSE74W+w3IK3ohu4kWrqasERfBGStUHOGSP&#10;2WD2bJrd/Pj23UKhl8PMfMNsdqOtRU+trxwrSBcJCOLC6YpLBbfrcb4C4QOyxtoxKXiSh932ZbLB&#10;TLuBv6i/hFJECPsMFZgQmkxKXxiy6BeuIY7e3bUWQ5RtKXWLQ4TbWi6T5E1arDguGGxob6h4XDqr&#10;QI/X/P7w3TE99OfPtfmeaTqTUtPXMf8AEWgM/+G/9kkreIf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MEsMAAADaAAAADwAAAAAAAAAAAAAAAACYAgAAZHJzL2Rv&#10;d25yZXYueG1sUEsFBgAAAAAEAAQA9QAAAIgDAAAAAA==&#10;" fillcolor="#f36523" strokecolor="#f36523" strokeweight="1pt">
                  <v:textbox>
                    <w:txbxContent>
                      <w:p w:rsidR="009869BC" w:rsidRDefault="009869BC" w:rsidP="009869B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</w:rPr>
                          <w:t xml:space="preserve">GCSE Geology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5168;width:9689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2DPEAAAA3QAAAA8AAABkcnMvZG93bnJldi54bWxET01rwkAQvQv+h2UEb7qrxaKpq9gWSy4q&#10;tS30OM1Ok2B2NmS3Jv57tyB4m8f7nOW6s5U4U+NLxxomYwWCOHOm5FzD58d2NAfhA7LByjFpuJCH&#10;9arfW2JiXMvvdD6GXMQQ9glqKEKoEyl9VpBFP3Y1ceR+XWMxRNjk0jTYxnBbyalSj9JiybGhwJpe&#10;CspOxz+r4aDe0ufUbL7I0/6HF7PF92u703o46DZPIAJ14S6+uVMT56uHKfx/E0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J2DPEAAAA3Q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  <w:r w:rsidR="007C2932">
        <w:rPr>
          <w:rFonts w:ascii="Arial" w:hAnsi="Arial" w:cs="Arial"/>
          <w:b/>
          <w:sz w:val="28"/>
        </w:rPr>
        <w:t xml:space="preserve">Codebreaker </w:t>
      </w:r>
      <w:bookmarkStart w:id="0" w:name="_GoBack"/>
      <w:bookmarkEnd w:id="0"/>
      <w:r w:rsidR="00725CEF" w:rsidRPr="007C2932">
        <w:rPr>
          <w:rFonts w:ascii="Arial" w:hAnsi="Arial" w:cs="Arial"/>
          <w:b/>
          <w:sz w:val="28"/>
        </w:rPr>
        <w:t>Instructions</w:t>
      </w:r>
    </w:p>
    <w:p w:rsidR="009869BC" w:rsidRDefault="009869BC">
      <w:pPr>
        <w:rPr>
          <w:rFonts w:ascii="Arial" w:hAnsi="Arial" w:cs="Arial"/>
        </w:rPr>
      </w:pPr>
    </w:p>
    <w:p w:rsidR="00725CEF" w:rsidRPr="009869BC" w:rsidRDefault="00725CEF">
      <w:pPr>
        <w:rPr>
          <w:rFonts w:ascii="Arial" w:hAnsi="Arial" w:cs="Arial"/>
        </w:rPr>
      </w:pPr>
      <w:r w:rsidRPr="009869BC">
        <w:rPr>
          <w:rFonts w:ascii="Arial" w:hAnsi="Arial" w:cs="Arial"/>
        </w:rPr>
        <w:t>These are simple exercises that can be used for homework, revision or given to those students who have completed other tasks or assignments earlier than the majority of the class.</w:t>
      </w:r>
    </w:p>
    <w:p w:rsidR="00725CEF" w:rsidRPr="009869BC" w:rsidRDefault="00725CEF">
      <w:pPr>
        <w:rPr>
          <w:rFonts w:ascii="Arial" w:hAnsi="Arial" w:cs="Arial"/>
        </w:rPr>
      </w:pPr>
      <w:r w:rsidRPr="009869BC">
        <w:rPr>
          <w:rFonts w:ascii="Arial" w:hAnsi="Arial" w:cs="Arial"/>
        </w:rPr>
        <w:t>Each codebreaker is a brief summary of the key points of one small topic from the GCSE Geology specification.</w:t>
      </w:r>
    </w:p>
    <w:p w:rsidR="00725CEF" w:rsidRPr="009869BC" w:rsidRDefault="00DA548B">
      <w:pPr>
        <w:rPr>
          <w:rFonts w:ascii="Arial" w:hAnsi="Arial" w:cs="Arial"/>
        </w:rPr>
      </w:pPr>
      <w:r w:rsidRPr="009869BC">
        <w:rPr>
          <w:rFonts w:ascii="Arial" w:hAnsi="Arial" w:cs="Arial"/>
        </w:rPr>
        <w:t xml:space="preserve">The alphabet is displayed across the top of the codebreaker exercise and each letter has been randomly assigned a number between 1 and </w:t>
      </w:r>
      <w:r w:rsidR="001E3E68" w:rsidRPr="009869BC">
        <w:rPr>
          <w:rFonts w:ascii="Arial" w:hAnsi="Arial" w:cs="Arial"/>
        </w:rPr>
        <w:t xml:space="preserve">up to a maximum of </w:t>
      </w:r>
      <w:r w:rsidRPr="009869BC">
        <w:rPr>
          <w:rFonts w:ascii="Arial" w:hAnsi="Arial" w:cs="Arial"/>
        </w:rPr>
        <w:t>26.</w:t>
      </w:r>
      <w:r w:rsidR="001E3E68" w:rsidRPr="009869BC">
        <w:rPr>
          <w:rFonts w:ascii="Arial" w:hAnsi="Arial" w:cs="Arial"/>
        </w:rPr>
        <w:t xml:space="preserve"> </w:t>
      </w:r>
    </w:p>
    <w:p w:rsidR="001E3E68" w:rsidRPr="009869BC" w:rsidRDefault="001E3E68">
      <w:pPr>
        <w:rPr>
          <w:rFonts w:ascii="Arial" w:hAnsi="Arial" w:cs="Arial"/>
        </w:rPr>
      </w:pPr>
      <w:r w:rsidRPr="009869BC">
        <w:rPr>
          <w:rFonts w:ascii="Arial" w:hAnsi="Arial" w:cs="Arial"/>
        </w:rPr>
        <w:t xml:space="preserve">A limited number of the letters of the alphabet </w:t>
      </w:r>
      <w:r w:rsidR="003D28FE" w:rsidRPr="009869BC">
        <w:rPr>
          <w:rFonts w:ascii="Arial" w:hAnsi="Arial" w:cs="Arial"/>
        </w:rPr>
        <w:t xml:space="preserve">(usually 5 or 6) </w:t>
      </w:r>
      <w:r w:rsidRPr="009869BC">
        <w:rPr>
          <w:rFonts w:ascii="Arial" w:hAnsi="Arial" w:cs="Arial"/>
        </w:rPr>
        <w:t xml:space="preserve">have their corresponding numbers assigned below the letters. Where the codebreaker answer does not contain </w:t>
      </w:r>
      <w:r w:rsidR="00053293" w:rsidRPr="009869BC">
        <w:rPr>
          <w:rFonts w:ascii="Arial" w:hAnsi="Arial" w:cs="Arial"/>
        </w:rPr>
        <w:t xml:space="preserve">certain letters of the alphabet, a </w:t>
      </w:r>
      <w:r w:rsidR="003C46ED" w:rsidRPr="009869BC">
        <w:rPr>
          <w:rFonts w:ascii="Arial" w:hAnsi="Arial" w:cs="Arial"/>
        </w:rPr>
        <w:t>(</w:t>
      </w:r>
      <w:r w:rsidR="00053293" w:rsidRPr="009869BC">
        <w:rPr>
          <w:rFonts w:ascii="Arial" w:hAnsi="Arial" w:cs="Arial"/>
        </w:rPr>
        <w:t>–</w:t>
      </w:r>
      <w:r w:rsidR="009869BC" w:rsidRPr="009869BC">
        <w:rPr>
          <w:rFonts w:ascii="Arial" w:hAnsi="Arial" w:cs="Arial"/>
        </w:rPr>
        <w:t>) symbol</w:t>
      </w:r>
      <w:r w:rsidR="00053293" w:rsidRPr="009869BC">
        <w:rPr>
          <w:rFonts w:ascii="Arial" w:hAnsi="Arial" w:cs="Arial"/>
        </w:rPr>
        <w:t xml:space="preserve"> will be present beneath those letters. (commonly J and X)</w:t>
      </w:r>
    </w:p>
    <w:p w:rsidR="00053293" w:rsidRPr="009869BC" w:rsidRDefault="00053293">
      <w:pPr>
        <w:rPr>
          <w:rFonts w:ascii="Arial" w:hAnsi="Arial" w:cs="Arial"/>
        </w:rPr>
      </w:pPr>
      <w:r w:rsidRPr="009869BC">
        <w:rPr>
          <w:rFonts w:ascii="Arial" w:hAnsi="Arial" w:cs="Arial"/>
        </w:rPr>
        <w:t>The codebreaker statements have a mixture of letters already given inserted and the remaining spaces have their corresponding numbers below.</w:t>
      </w:r>
    </w:p>
    <w:p w:rsidR="00053293" w:rsidRPr="009869BC" w:rsidRDefault="00053293">
      <w:pPr>
        <w:rPr>
          <w:rFonts w:ascii="Arial" w:hAnsi="Arial" w:cs="Arial"/>
        </w:rPr>
      </w:pPr>
      <w:r w:rsidRPr="009869BC">
        <w:rPr>
          <w:rFonts w:ascii="Arial" w:hAnsi="Arial" w:cs="Arial"/>
        </w:rPr>
        <w:t>Students need to use a mixture of their geological knowledge and linguistic skills in order to work out the rest of the letter-number pairings in order to discover the codebreaker statements.</w:t>
      </w:r>
    </w:p>
    <w:sectPr w:rsidR="00053293" w:rsidRPr="0098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EF"/>
    <w:rsid w:val="00053293"/>
    <w:rsid w:val="000919B7"/>
    <w:rsid w:val="001E3E68"/>
    <w:rsid w:val="003C46ED"/>
    <w:rsid w:val="003D28FE"/>
    <w:rsid w:val="00611776"/>
    <w:rsid w:val="00725CEF"/>
    <w:rsid w:val="007C2932"/>
    <w:rsid w:val="009869BC"/>
    <w:rsid w:val="00DA548B"/>
    <w:rsid w:val="00F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9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9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69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kenyon</dc:creator>
  <cp:lastModifiedBy>WJEC</cp:lastModifiedBy>
  <cp:revision>3</cp:revision>
  <cp:lastPrinted>2017-07-03T10:04:00Z</cp:lastPrinted>
  <dcterms:created xsi:type="dcterms:W3CDTF">2017-08-08T10:48:00Z</dcterms:created>
  <dcterms:modified xsi:type="dcterms:W3CDTF">2017-08-08T10:49:00Z</dcterms:modified>
</cp:coreProperties>
</file>