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0C" w:rsidRPr="006C380C" w:rsidRDefault="006C380C" w:rsidP="003B2E44">
      <w:pPr>
        <w:pStyle w:val="MAINHEADER"/>
      </w:pPr>
      <w:r w:rsidRPr="006C380C">
        <w:t xml:space="preserve">Command words </w:t>
      </w:r>
    </w:p>
    <w:p w:rsidR="006C380C" w:rsidRDefault="006C380C" w:rsidP="0007102E">
      <w:r>
        <w:t xml:space="preserve">The use of certain command words will give </w:t>
      </w:r>
      <w:r w:rsidR="00183BFE">
        <w:t>learner</w:t>
      </w:r>
      <w:r w:rsidR="00FD2187">
        <w:t>s</w:t>
      </w:r>
      <w:r>
        <w:t xml:space="preserve"> clear guidance on what assessment objective is being assessed. In the example</w:t>
      </w:r>
      <w:r w:rsidR="000458F7">
        <w:t>s</w:t>
      </w:r>
      <w:r>
        <w:t xml:space="preserve"> above command words are underlined to show what is expected.</w:t>
      </w:r>
    </w:p>
    <w:p w:rsidR="00DF69E0" w:rsidRDefault="000458F7">
      <w:r>
        <w:t>A small set of command words will be used to give clarit</w:t>
      </w:r>
      <w:r w:rsidR="00975EFD">
        <w:t>y on what AO is being assessed:</w:t>
      </w:r>
    </w:p>
    <w:tbl>
      <w:tblPr>
        <w:tblStyle w:val="TableGrid"/>
        <w:tblpPr w:leftFromText="180" w:rightFromText="180" w:vertAnchor="text" w:horzAnchor="margin" w:tblpXSpec="center" w:tblpY="388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3260"/>
      </w:tblGrid>
      <w:tr w:rsidR="000458F7" w:rsidTr="003B2E44">
        <w:tc>
          <w:tcPr>
            <w:tcW w:w="1526" w:type="dxa"/>
            <w:vMerge w:val="restart"/>
            <w:shd w:val="clear" w:color="auto" w:fill="87B926"/>
            <w:vAlign w:val="center"/>
          </w:tcPr>
          <w:p w:rsidR="000458F7" w:rsidRPr="005102EF" w:rsidRDefault="000458F7" w:rsidP="00975EFD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5102EF">
              <w:rPr>
                <w:b/>
                <w:color w:val="FFFFFF" w:themeColor="background1"/>
                <w:sz w:val="36"/>
              </w:rPr>
              <w:t>AO1</w:t>
            </w:r>
          </w:p>
          <w:p w:rsidR="000458F7" w:rsidRPr="005102EF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9"/>
            </w:pPr>
            <w:r>
              <w:t>State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Identify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Name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Suggest</w:t>
            </w:r>
          </w:p>
          <w:p w:rsidR="00183BFE" w:rsidRDefault="003B2E44" w:rsidP="003B2E44">
            <w:pPr>
              <w:pStyle w:val="ListParagraph"/>
              <w:ind w:left="39"/>
            </w:pPr>
            <w:r>
              <w:t>Label</w:t>
            </w: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assess knowledge</w:t>
            </w:r>
          </w:p>
        </w:tc>
      </w:tr>
      <w:tr w:rsidR="000458F7" w:rsidTr="003B2E44">
        <w:tc>
          <w:tcPr>
            <w:tcW w:w="1526" w:type="dxa"/>
            <w:vMerge/>
            <w:shd w:val="clear" w:color="auto" w:fill="87B926"/>
            <w:vAlign w:val="center"/>
          </w:tcPr>
          <w:p w:rsidR="000458F7" w:rsidRPr="005102EF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9"/>
            </w:pPr>
            <w:r>
              <w:t>Define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Describe</w:t>
            </w:r>
          </w:p>
          <w:p w:rsidR="000458F7" w:rsidRDefault="000458F7" w:rsidP="000458F7">
            <w:pPr>
              <w:pStyle w:val="ListParagraph"/>
              <w:ind w:left="39"/>
            </w:pPr>
            <w:r>
              <w:t>Outline</w:t>
            </w:r>
          </w:p>
          <w:p w:rsidR="00183BFE" w:rsidRDefault="005C214C" w:rsidP="000458F7">
            <w:pPr>
              <w:pStyle w:val="ListParagraph"/>
              <w:ind w:left="0"/>
            </w:pPr>
            <w:r>
              <w:t xml:space="preserve"> </w:t>
            </w:r>
            <w:r w:rsidR="003B2E44">
              <w:t xml:space="preserve">What is </w:t>
            </w: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assess understanding</w:t>
            </w:r>
          </w:p>
        </w:tc>
      </w:tr>
      <w:tr w:rsidR="000458F7" w:rsidTr="003B2E44">
        <w:tc>
          <w:tcPr>
            <w:tcW w:w="1526" w:type="dxa"/>
            <w:shd w:val="clear" w:color="auto" w:fill="87B926"/>
            <w:vAlign w:val="center"/>
          </w:tcPr>
          <w:p w:rsidR="000458F7" w:rsidRPr="005102EF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  <w:r w:rsidRPr="005102EF">
              <w:rPr>
                <w:b/>
                <w:color w:val="FFFFFF" w:themeColor="background1"/>
                <w:sz w:val="36"/>
              </w:rPr>
              <w:t>AO2</w:t>
            </w:r>
          </w:p>
        </w:tc>
        <w:tc>
          <w:tcPr>
            <w:tcW w:w="2410" w:type="dxa"/>
          </w:tcPr>
          <w:p w:rsidR="000458F7" w:rsidRDefault="000458F7" w:rsidP="000458F7">
            <w:pPr>
              <w:pStyle w:val="ListParagraph"/>
              <w:ind w:left="34"/>
            </w:pPr>
            <w:r>
              <w:t>Calculate</w:t>
            </w:r>
          </w:p>
          <w:p w:rsidR="000458F7" w:rsidRDefault="000458F7" w:rsidP="000458F7">
            <w:pPr>
              <w:pStyle w:val="ListParagraph"/>
              <w:ind w:left="34"/>
            </w:pPr>
            <w:r>
              <w:t>Select</w:t>
            </w:r>
          </w:p>
          <w:p w:rsidR="000458F7" w:rsidRDefault="000458F7" w:rsidP="003B2E44">
            <w:pPr>
              <w:pStyle w:val="ListParagraph"/>
              <w:ind w:left="34"/>
            </w:pPr>
            <w:r>
              <w:t xml:space="preserve">With reference to </w:t>
            </w:r>
            <w:r w:rsidRPr="000458F7">
              <w:t>Using the information</w:t>
            </w:r>
          </w:p>
        </w:tc>
        <w:tc>
          <w:tcPr>
            <w:tcW w:w="3260" w:type="dxa"/>
          </w:tcPr>
          <w:p w:rsidR="000458F7" w:rsidRDefault="00183BFE" w:rsidP="000458F7">
            <w:pPr>
              <w:pStyle w:val="ListParagraph"/>
              <w:ind w:left="0"/>
            </w:pPr>
            <w:r>
              <w:t>Specific reference made to the business/context/scenario</w:t>
            </w:r>
          </w:p>
        </w:tc>
      </w:tr>
      <w:tr w:rsidR="000458F7" w:rsidTr="003B2E44">
        <w:tc>
          <w:tcPr>
            <w:tcW w:w="1526" w:type="dxa"/>
            <w:vMerge w:val="restart"/>
            <w:shd w:val="clear" w:color="auto" w:fill="87B926"/>
            <w:vAlign w:val="center"/>
          </w:tcPr>
          <w:p w:rsidR="000458F7" w:rsidRPr="005102EF" w:rsidRDefault="000458F7" w:rsidP="00975EFD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36"/>
              </w:rPr>
            </w:pPr>
            <w:r w:rsidRPr="005102EF">
              <w:rPr>
                <w:b/>
                <w:color w:val="FFFFFF" w:themeColor="background1"/>
                <w:sz w:val="36"/>
              </w:rPr>
              <w:t>AO3</w:t>
            </w:r>
          </w:p>
        </w:tc>
        <w:tc>
          <w:tcPr>
            <w:tcW w:w="2410" w:type="dxa"/>
          </w:tcPr>
          <w:p w:rsidR="000458F7" w:rsidRDefault="000458F7" w:rsidP="005C214C">
            <w:pPr>
              <w:pStyle w:val="ListParagraph"/>
              <w:ind w:left="34"/>
            </w:pPr>
            <w:r>
              <w:t>Analyse</w:t>
            </w:r>
          </w:p>
          <w:p w:rsidR="000458F7" w:rsidRDefault="000458F7" w:rsidP="005C214C">
            <w:pPr>
              <w:pStyle w:val="ListParagraph"/>
              <w:ind w:left="34"/>
            </w:pPr>
            <w:r>
              <w:t>Explain</w:t>
            </w:r>
          </w:p>
          <w:p w:rsidR="00183BFE" w:rsidRDefault="000458F7" w:rsidP="003B2E44">
            <w:pPr>
              <w:pStyle w:val="ListParagraph"/>
              <w:ind w:left="34"/>
            </w:pPr>
            <w:r>
              <w:t>W</w:t>
            </w:r>
            <w:r w:rsidRPr="000458F7">
              <w:t>hy is it</w:t>
            </w:r>
          </w:p>
        </w:tc>
        <w:tc>
          <w:tcPr>
            <w:tcW w:w="3260" w:type="dxa"/>
          </w:tcPr>
          <w:p w:rsidR="000458F7" w:rsidRDefault="000458F7" w:rsidP="000458F7">
            <w:pPr>
              <w:pStyle w:val="ListParagraph"/>
              <w:ind w:left="0"/>
            </w:pPr>
            <w:r>
              <w:t>Used to asses analysis</w:t>
            </w:r>
          </w:p>
        </w:tc>
      </w:tr>
      <w:tr w:rsidR="000458F7" w:rsidTr="003B2E44">
        <w:tc>
          <w:tcPr>
            <w:tcW w:w="1526" w:type="dxa"/>
            <w:vMerge/>
            <w:shd w:val="clear" w:color="auto" w:fill="87B926"/>
          </w:tcPr>
          <w:p w:rsidR="000458F7" w:rsidRDefault="000458F7" w:rsidP="000458F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975EFD" w:rsidRDefault="00975EFD" w:rsidP="00975EFD">
            <w:pPr>
              <w:pStyle w:val="ListParagraph"/>
              <w:ind w:left="34"/>
            </w:pPr>
            <w:r>
              <w:t>Discuss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Assess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Recommend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Evaluate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Justify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Consider</w:t>
            </w:r>
          </w:p>
          <w:p w:rsidR="00975EFD" w:rsidRDefault="00975EFD" w:rsidP="00975EFD">
            <w:pPr>
              <w:pStyle w:val="ListParagraph"/>
              <w:ind w:left="34"/>
            </w:pPr>
            <w:r>
              <w:t>To what extent</w:t>
            </w:r>
          </w:p>
          <w:p w:rsidR="00183BFE" w:rsidRDefault="00975EFD" w:rsidP="003B2E44">
            <w:pPr>
              <w:pStyle w:val="ListParagraph"/>
              <w:ind w:left="34"/>
            </w:pPr>
            <w:r>
              <w:t>Advise</w:t>
            </w:r>
          </w:p>
        </w:tc>
        <w:tc>
          <w:tcPr>
            <w:tcW w:w="3260" w:type="dxa"/>
          </w:tcPr>
          <w:p w:rsidR="000458F7" w:rsidRDefault="000458F7" w:rsidP="00975EFD">
            <w:pPr>
              <w:pStyle w:val="ListParagraph"/>
              <w:ind w:left="0"/>
            </w:pPr>
            <w:r>
              <w:t xml:space="preserve">Used to assess </w:t>
            </w:r>
            <w:r w:rsidR="00975EFD">
              <w:t>a</w:t>
            </w:r>
            <w:r>
              <w:t>nalys</w:t>
            </w:r>
            <w:r w:rsidR="00975EFD">
              <w:t>i</w:t>
            </w:r>
            <w:r>
              <w:t xml:space="preserve">s and evaluation </w:t>
            </w:r>
          </w:p>
        </w:tc>
      </w:tr>
    </w:tbl>
    <w:p w:rsidR="006C380C" w:rsidRDefault="006C380C" w:rsidP="0007102E"/>
    <w:p w:rsidR="003A7A4F" w:rsidRDefault="003A7A4F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0458F7" w:rsidRDefault="000458F7" w:rsidP="0007102E"/>
    <w:p w:rsidR="00975EFD" w:rsidRDefault="000458F7" w:rsidP="0007102E">
      <w:pPr>
        <w:pStyle w:val="ListParagraph"/>
        <w:spacing w:after="0" w:line="240" w:lineRule="auto"/>
        <w:ind w:left="0"/>
      </w:pPr>
      <w:r>
        <w:t>Centres are encouraged to use these command words when asking questions in class, setting written work and practice tests and exams.</w:t>
      </w:r>
    </w:p>
    <w:p w:rsidR="00DF69E0" w:rsidRDefault="00DF69E0" w:rsidP="0007102E">
      <w:pPr>
        <w:pStyle w:val="ListParagraph"/>
        <w:spacing w:after="0" w:line="240" w:lineRule="auto"/>
        <w:ind w:left="0"/>
      </w:pPr>
    </w:p>
    <w:p w:rsidR="00EF76A0" w:rsidRDefault="00EF76A0" w:rsidP="0007102E">
      <w:pPr>
        <w:pStyle w:val="ListParagraph"/>
        <w:spacing w:after="0" w:line="240" w:lineRule="auto"/>
        <w:ind w:left="0"/>
      </w:pPr>
      <w:bookmarkStart w:id="0" w:name="_GoBack"/>
      <w:bookmarkEnd w:id="0"/>
    </w:p>
    <w:p w:rsidR="000458F7" w:rsidRDefault="00975EFD" w:rsidP="0007102E">
      <w:pPr>
        <w:pStyle w:val="ListParagraph"/>
        <w:spacing w:after="0" w:line="240" w:lineRule="auto"/>
        <w:ind w:left="0"/>
      </w:pPr>
      <w:r>
        <w:t xml:space="preserve">It is recommended that the focus when questioning </w:t>
      </w:r>
      <w:r w:rsidR="00183BFE">
        <w:t>learner</w:t>
      </w:r>
      <w:r w:rsidR="00FD2187">
        <w:t>s</w:t>
      </w:r>
      <w:r>
        <w:t xml:space="preserve"> throughout the two year study should be AO2 and AO3. Knowledge and understanding are always contained within AO2 and AO3 – </w:t>
      </w:r>
      <w:r w:rsidR="00183BFE">
        <w:t>learner</w:t>
      </w:r>
      <w:r w:rsidR="00FD2187">
        <w:t>s</w:t>
      </w:r>
      <w:r>
        <w:t xml:space="preserve"> can't apply or analyse or evaluate if they don’t know the content. </w:t>
      </w:r>
    </w:p>
    <w:p w:rsidR="00975EFD" w:rsidRDefault="00975EFD" w:rsidP="0007102E">
      <w:pPr>
        <w:pStyle w:val="ListParagraph"/>
        <w:spacing w:after="0" w:line="240" w:lineRule="auto"/>
        <w:ind w:left="0"/>
      </w:pPr>
    </w:p>
    <w:p w:rsidR="0055272C" w:rsidRDefault="0055272C" w:rsidP="00975EFD">
      <w:pPr>
        <w:pStyle w:val="ListParagraph"/>
        <w:spacing w:after="0" w:line="240" w:lineRule="auto"/>
        <w:ind w:left="0"/>
      </w:pPr>
    </w:p>
    <w:p w:rsidR="00DF69E0" w:rsidRDefault="00DF69E0" w:rsidP="00975EFD">
      <w:pPr>
        <w:pStyle w:val="ListParagraph"/>
        <w:spacing w:after="0" w:line="240" w:lineRule="auto"/>
        <w:ind w:left="0"/>
      </w:pPr>
    </w:p>
    <w:p w:rsidR="00DF69E0" w:rsidRDefault="00DF69E0" w:rsidP="00975EFD">
      <w:pPr>
        <w:pStyle w:val="ListParagraph"/>
        <w:spacing w:after="0" w:line="240" w:lineRule="auto"/>
        <w:ind w:left="0"/>
      </w:pPr>
    </w:p>
    <w:p w:rsidR="00DF69E0" w:rsidRDefault="00DF69E0" w:rsidP="00975EFD">
      <w:pPr>
        <w:pStyle w:val="ListParagraph"/>
        <w:spacing w:after="0" w:line="240" w:lineRule="auto"/>
        <w:ind w:left="0"/>
      </w:pPr>
    </w:p>
    <w:p w:rsidR="00DF69E0" w:rsidRDefault="00DF69E0" w:rsidP="00975EFD">
      <w:pPr>
        <w:pStyle w:val="ListParagraph"/>
        <w:spacing w:after="0" w:line="240" w:lineRule="auto"/>
        <w:ind w:left="0"/>
      </w:pPr>
    </w:p>
    <w:sectPr w:rsidR="00DF69E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EF" w:rsidRDefault="005102EF" w:rsidP="00F86B50">
      <w:pPr>
        <w:spacing w:after="0" w:line="240" w:lineRule="auto"/>
      </w:pPr>
      <w:r>
        <w:separator/>
      </w:r>
    </w:p>
  </w:endnote>
  <w:endnote w:type="continuationSeparator" w:id="0">
    <w:p w:rsidR="005102EF" w:rsidRDefault="005102EF" w:rsidP="00F8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EF" w:rsidRDefault="005102EF" w:rsidP="00F86B50">
      <w:pPr>
        <w:spacing w:after="0" w:line="240" w:lineRule="auto"/>
      </w:pPr>
      <w:r>
        <w:separator/>
      </w:r>
    </w:p>
  </w:footnote>
  <w:footnote w:type="continuationSeparator" w:id="0">
    <w:p w:rsidR="005102EF" w:rsidRDefault="005102EF" w:rsidP="00F8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EF" w:rsidRDefault="005102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CF24463" wp14:editId="753678C8">
          <wp:simplePos x="0" y="0"/>
          <wp:positionH relativeFrom="column">
            <wp:posOffset>4751705</wp:posOffset>
          </wp:positionH>
          <wp:positionV relativeFrom="paragraph">
            <wp:posOffset>-241300</wp:posOffset>
          </wp:positionV>
          <wp:extent cx="1065530" cy="550545"/>
          <wp:effectExtent l="0" t="0" r="1270" b="1905"/>
          <wp:wrapSquare wrapText="bothSides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55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2AC"/>
    <w:multiLevelType w:val="hybridMultilevel"/>
    <w:tmpl w:val="F528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A04CA"/>
    <w:multiLevelType w:val="hybridMultilevel"/>
    <w:tmpl w:val="BC50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A7D8D"/>
    <w:multiLevelType w:val="hybridMultilevel"/>
    <w:tmpl w:val="10C6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356E"/>
    <w:multiLevelType w:val="hybridMultilevel"/>
    <w:tmpl w:val="0DEC87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201CF3"/>
    <w:multiLevelType w:val="hybridMultilevel"/>
    <w:tmpl w:val="7650679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08723776"/>
    <w:multiLevelType w:val="hybridMultilevel"/>
    <w:tmpl w:val="F5E4E13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08A70D83"/>
    <w:multiLevelType w:val="hybridMultilevel"/>
    <w:tmpl w:val="D6E485D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097B626A"/>
    <w:multiLevelType w:val="hybridMultilevel"/>
    <w:tmpl w:val="123A8AE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0B6B408B"/>
    <w:multiLevelType w:val="hybridMultilevel"/>
    <w:tmpl w:val="C78498F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0B7E1568"/>
    <w:multiLevelType w:val="hybridMultilevel"/>
    <w:tmpl w:val="4E045F9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0CD21796"/>
    <w:multiLevelType w:val="hybridMultilevel"/>
    <w:tmpl w:val="CBFC0348"/>
    <w:lvl w:ilvl="0" w:tplc="6A409926">
      <w:start w:val="7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6062B5A"/>
    <w:multiLevelType w:val="hybridMultilevel"/>
    <w:tmpl w:val="82BA7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A240B"/>
    <w:multiLevelType w:val="hybridMultilevel"/>
    <w:tmpl w:val="FAB0E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170C605A"/>
    <w:multiLevelType w:val="hybridMultilevel"/>
    <w:tmpl w:val="6D32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31F8F"/>
    <w:multiLevelType w:val="hybridMultilevel"/>
    <w:tmpl w:val="C74AE3B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18AF1C1E"/>
    <w:multiLevelType w:val="hybridMultilevel"/>
    <w:tmpl w:val="AD6E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183811"/>
    <w:multiLevelType w:val="hybridMultilevel"/>
    <w:tmpl w:val="5E207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AF6C3C"/>
    <w:multiLevelType w:val="hybridMultilevel"/>
    <w:tmpl w:val="084A59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AB71A10"/>
    <w:multiLevelType w:val="hybridMultilevel"/>
    <w:tmpl w:val="99D89C64"/>
    <w:lvl w:ilvl="0" w:tplc="3482DFFC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A70D70"/>
    <w:multiLevelType w:val="hybridMultilevel"/>
    <w:tmpl w:val="7436DD0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>
    <w:nsid w:val="1F88534F"/>
    <w:multiLevelType w:val="hybridMultilevel"/>
    <w:tmpl w:val="8AEE577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>
    <w:nsid w:val="1FD90B44"/>
    <w:multiLevelType w:val="hybridMultilevel"/>
    <w:tmpl w:val="E706628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>
    <w:nsid w:val="23147FFE"/>
    <w:multiLevelType w:val="hybridMultilevel"/>
    <w:tmpl w:val="23304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BC0AC7"/>
    <w:multiLevelType w:val="hybridMultilevel"/>
    <w:tmpl w:val="BA748E0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5">
    <w:nsid w:val="245934C5"/>
    <w:multiLevelType w:val="hybridMultilevel"/>
    <w:tmpl w:val="436A8C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24C24CE6"/>
    <w:multiLevelType w:val="hybridMultilevel"/>
    <w:tmpl w:val="9F3E7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F63830"/>
    <w:multiLevelType w:val="hybridMultilevel"/>
    <w:tmpl w:val="3AB4575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3D2708"/>
    <w:multiLevelType w:val="hybridMultilevel"/>
    <w:tmpl w:val="4438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86273D9"/>
    <w:multiLevelType w:val="hybridMultilevel"/>
    <w:tmpl w:val="579A02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2941615B"/>
    <w:multiLevelType w:val="hybridMultilevel"/>
    <w:tmpl w:val="4652457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>
    <w:nsid w:val="299F7A5E"/>
    <w:multiLevelType w:val="hybridMultilevel"/>
    <w:tmpl w:val="02BC53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2DEF7725"/>
    <w:multiLevelType w:val="hybridMultilevel"/>
    <w:tmpl w:val="496C3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DF84B8B"/>
    <w:multiLevelType w:val="hybridMultilevel"/>
    <w:tmpl w:val="35B2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D87393"/>
    <w:multiLevelType w:val="hybridMultilevel"/>
    <w:tmpl w:val="4A32E6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>
    <w:nsid w:val="33B1531E"/>
    <w:multiLevelType w:val="hybridMultilevel"/>
    <w:tmpl w:val="EA40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5DE39B7"/>
    <w:multiLevelType w:val="hybridMultilevel"/>
    <w:tmpl w:val="D9CC0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BB2DBB"/>
    <w:multiLevelType w:val="hybridMultilevel"/>
    <w:tmpl w:val="4238BDA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9">
    <w:nsid w:val="3C275C15"/>
    <w:multiLevelType w:val="hybridMultilevel"/>
    <w:tmpl w:val="1CD4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005CB4"/>
    <w:multiLevelType w:val="hybridMultilevel"/>
    <w:tmpl w:val="68A0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55241F"/>
    <w:multiLevelType w:val="hybridMultilevel"/>
    <w:tmpl w:val="04EC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E016CB2"/>
    <w:multiLevelType w:val="hybridMultilevel"/>
    <w:tmpl w:val="8B1C2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EEE0435"/>
    <w:multiLevelType w:val="hybridMultilevel"/>
    <w:tmpl w:val="EAF68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F7B2270"/>
    <w:multiLevelType w:val="hybridMultilevel"/>
    <w:tmpl w:val="41664F9C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42080A"/>
    <w:multiLevelType w:val="hybridMultilevel"/>
    <w:tmpl w:val="30B05A1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43AB3B28"/>
    <w:multiLevelType w:val="hybridMultilevel"/>
    <w:tmpl w:val="421CA4E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7">
    <w:nsid w:val="447F7559"/>
    <w:multiLevelType w:val="hybridMultilevel"/>
    <w:tmpl w:val="51267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7485D62"/>
    <w:multiLevelType w:val="hybridMultilevel"/>
    <w:tmpl w:val="803E45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>
    <w:nsid w:val="48971F2F"/>
    <w:multiLevelType w:val="hybridMultilevel"/>
    <w:tmpl w:val="E7ECD0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>
    <w:nsid w:val="49883476"/>
    <w:multiLevelType w:val="hybridMultilevel"/>
    <w:tmpl w:val="B784E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7D5A34"/>
    <w:multiLevelType w:val="hybridMultilevel"/>
    <w:tmpl w:val="9030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964A9D"/>
    <w:multiLevelType w:val="hybridMultilevel"/>
    <w:tmpl w:val="E5E4EBB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3">
    <w:nsid w:val="4C9A7816"/>
    <w:multiLevelType w:val="hybridMultilevel"/>
    <w:tmpl w:val="81DE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B16B06"/>
    <w:multiLevelType w:val="hybridMultilevel"/>
    <w:tmpl w:val="C69E186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4CB57A2C"/>
    <w:multiLevelType w:val="hybridMultilevel"/>
    <w:tmpl w:val="6C28C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F5377B8"/>
    <w:multiLevelType w:val="hybridMultilevel"/>
    <w:tmpl w:val="29A4D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1526F9A"/>
    <w:multiLevelType w:val="hybridMultilevel"/>
    <w:tmpl w:val="0C462C0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8">
    <w:nsid w:val="527C1FE0"/>
    <w:multiLevelType w:val="hybridMultilevel"/>
    <w:tmpl w:val="33D62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2A396E"/>
    <w:multiLevelType w:val="hybridMultilevel"/>
    <w:tmpl w:val="C6CAA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1C6AA8"/>
    <w:multiLevelType w:val="hybridMultilevel"/>
    <w:tmpl w:val="F0B84B6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1">
    <w:nsid w:val="572F6D99"/>
    <w:multiLevelType w:val="hybridMultilevel"/>
    <w:tmpl w:val="CC08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76C044E"/>
    <w:multiLevelType w:val="hybridMultilevel"/>
    <w:tmpl w:val="B094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78546DE"/>
    <w:multiLevelType w:val="hybridMultilevel"/>
    <w:tmpl w:val="E012AE78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4">
    <w:nsid w:val="587D76B0"/>
    <w:multiLevelType w:val="hybridMultilevel"/>
    <w:tmpl w:val="44AA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18029C"/>
    <w:multiLevelType w:val="hybridMultilevel"/>
    <w:tmpl w:val="96722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5C531AF1"/>
    <w:multiLevelType w:val="hybridMultilevel"/>
    <w:tmpl w:val="8604E7B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7">
    <w:nsid w:val="5D5D0CB1"/>
    <w:multiLevelType w:val="hybridMultilevel"/>
    <w:tmpl w:val="3F0C25C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8">
    <w:nsid w:val="5F726366"/>
    <w:multiLevelType w:val="hybridMultilevel"/>
    <w:tmpl w:val="046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900046"/>
    <w:multiLevelType w:val="hybridMultilevel"/>
    <w:tmpl w:val="417A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9B18F2"/>
    <w:multiLevelType w:val="hybridMultilevel"/>
    <w:tmpl w:val="8076A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B023DF"/>
    <w:multiLevelType w:val="hybridMultilevel"/>
    <w:tmpl w:val="94147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3CD0E2A"/>
    <w:multiLevelType w:val="hybridMultilevel"/>
    <w:tmpl w:val="FC4E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0F2081"/>
    <w:multiLevelType w:val="hybridMultilevel"/>
    <w:tmpl w:val="AC2CB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7E74C4A"/>
    <w:multiLevelType w:val="hybridMultilevel"/>
    <w:tmpl w:val="DA0A3D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69605893"/>
    <w:multiLevelType w:val="hybridMultilevel"/>
    <w:tmpl w:val="8DEE5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977388A"/>
    <w:multiLevelType w:val="hybridMultilevel"/>
    <w:tmpl w:val="AFAE1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D2C7F1B"/>
    <w:multiLevelType w:val="hybridMultilevel"/>
    <w:tmpl w:val="375C0DF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8">
    <w:nsid w:val="6E2439B0"/>
    <w:multiLevelType w:val="hybridMultilevel"/>
    <w:tmpl w:val="CBBA5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EC12611"/>
    <w:multiLevelType w:val="hybridMultilevel"/>
    <w:tmpl w:val="10A8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857123"/>
    <w:multiLevelType w:val="hybridMultilevel"/>
    <w:tmpl w:val="30AA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6B757D"/>
    <w:multiLevelType w:val="hybridMultilevel"/>
    <w:tmpl w:val="3710B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46B7785"/>
    <w:multiLevelType w:val="hybridMultilevel"/>
    <w:tmpl w:val="ECF62448"/>
    <w:lvl w:ilvl="0" w:tplc="6A409926">
      <w:start w:val="7"/>
      <w:numFmt w:val="bullet"/>
      <w:lvlText w:val="-"/>
      <w:lvlJc w:val="left"/>
      <w:pPr>
        <w:ind w:left="47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3">
    <w:nsid w:val="76323EF0"/>
    <w:multiLevelType w:val="hybridMultilevel"/>
    <w:tmpl w:val="94983356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4">
    <w:nsid w:val="773613D6"/>
    <w:multiLevelType w:val="hybridMultilevel"/>
    <w:tmpl w:val="57E691A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5">
    <w:nsid w:val="77F702FE"/>
    <w:multiLevelType w:val="hybridMultilevel"/>
    <w:tmpl w:val="0A3E4D6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6">
    <w:nsid w:val="7801235F"/>
    <w:multiLevelType w:val="hybridMultilevel"/>
    <w:tmpl w:val="54F47AB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7">
    <w:nsid w:val="7A5A309E"/>
    <w:multiLevelType w:val="hybridMultilevel"/>
    <w:tmpl w:val="BD30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B0A0F11"/>
    <w:multiLevelType w:val="hybridMultilevel"/>
    <w:tmpl w:val="E440E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BDB5056"/>
    <w:multiLevelType w:val="hybridMultilevel"/>
    <w:tmpl w:val="500EA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C51745D"/>
    <w:multiLevelType w:val="hybridMultilevel"/>
    <w:tmpl w:val="BBF09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3"/>
  </w:num>
  <w:num w:numId="3">
    <w:abstractNumId w:val="47"/>
  </w:num>
  <w:num w:numId="4">
    <w:abstractNumId w:val="29"/>
  </w:num>
  <w:num w:numId="5">
    <w:abstractNumId w:val="36"/>
  </w:num>
  <w:num w:numId="6">
    <w:abstractNumId w:val="16"/>
  </w:num>
  <w:num w:numId="7">
    <w:abstractNumId w:val="87"/>
  </w:num>
  <w:num w:numId="8">
    <w:abstractNumId w:val="35"/>
  </w:num>
  <w:num w:numId="9">
    <w:abstractNumId w:val="17"/>
  </w:num>
  <w:num w:numId="10">
    <w:abstractNumId w:val="62"/>
  </w:num>
  <w:num w:numId="11">
    <w:abstractNumId w:val="28"/>
  </w:num>
  <w:num w:numId="12">
    <w:abstractNumId w:val="73"/>
  </w:num>
  <w:num w:numId="13">
    <w:abstractNumId w:val="75"/>
  </w:num>
  <w:num w:numId="14">
    <w:abstractNumId w:val="51"/>
  </w:num>
  <w:num w:numId="15">
    <w:abstractNumId w:val="76"/>
  </w:num>
  <w:num w:numId="16">
    <w:abstractNumId w:val="70"/>
  </w:num>
  <w:num w:numId="17">
    <w:abstractNumId w:val="89"/>
  </w:num>
  <w:num w:numId="18">
    <w:abstractNumId w:val="41"/>
  </w:num>
  <w:num w:numId="19">
    <w:abstractNumId w:val="12"/>
  </w:num>
  <w:num w:numId="20">
    <w:abstractNumId w:val="7"/>
  </w:num>
  <w:num w:numId="21">
    <w:abstractNumId w:val="42"/>
  </w:num>
  <w:num w:numId="22">
    <w:abstractNumId w:val="56"/>
  </w:num>
  <w:num w:numId="23">
    <w:abstractNumId w:val="79"/>
  </w:num>
  <w:num w:numId="24">
    <w:abstractNumId w:val="81"/>
  </w:num>
  <w:num w:numId="25">
    <w:abstractNumId w:val="58"/>
  </w:num>
  <w:num w:numId="26">
    <w:abstractNumId w:val="33"/>
  </w:num>
  <w:num w:numId="27">
    <w:abstractNumId w:val="23"/>
  </w:num>
  <w:num w:numId="28">
    <w:abstractNumId w:val="71"/>
  </w:num>
  <w:num w:numId="29">
    <w:abstractNumId w:val="43"/>
  </w:num>
  <w:num w:numId="30">
    <w:abstractNumId w:val="32"/>
  </w:num>
  <w:num w:numId="31">
    <w:abstractNumId w:val="2"/>
  </w:num>
  <w:num w:numId="32">
    <w:abstractNumId w:val="78"/>
  </w:num>
  <w:num w:numId="33">
    <w:abstractNumId w:val="55"/>
  </w:num>
  <w:num w:numId="34">
    <w:abstractNumId w:val="59"/>
  </w:num>
  <w:num w:numId="35">
    <w:abstractNumId w:val="88"/>
  </w:num>
  <w:num w:numId="36">
    <w:abstractNumId w:val="50"/>
  </w:num>
  <w:num w:numId="37">
    <w:abstractNumId w:val="65"/>
  </w:num>
  <w:num w:numId="38">
    <w:abstractNumId w:val="18"/>
  </w:num>
  <w:num w:numId="39">
    <w:abstractNumId w:val="6"/>
  </w:num>
  <w:num w:numId="40">
    <w:abstractNumId w:val="77"/>
  </w:num>
  <w:num w:numId="41">
    <w:abstractNumId w:val="13"/>
  </w:num>
  <w:num w:numId="42">
    <w:abstractNumId w:val="68"/>
  </w:num>
  <w:num w:numId="43">
    <w:abstractNumId w:val="48"/>
  </w:num>
  <w:num w:numId="44">
    <w:abstractNumId w:val="60"/>
  </w:num>
  <w:num w:numId="45">
    <w:abstractNumId w:val="37"/>
  </w:num>
  <w:num w:numId="46">
    <w:abstractNumId w:val="83"/>
  </w:num>
  <w:num w:numId="47">
    <w:abstractNumId w:val="25"/>
  </w:num>
  <w:num w:numId="48">
    <w:abstractNumId w:val="45"/>
  </w:num>
  <w:num w:numId="49">
    <w:abstractNumId w:val="85"/>
  </w:num>
  <w:num w:numId="50">
    <w:abstractNumId w:val="52"/>
  </w:num>
  <w:num w:numId="51">
    <w:abstractNumId w:val="27"/>
  </w:num>
  <w:num w:numId="52">
    <w:abstractNumId w:val="66"/>
  </w:num>
  <w:num w:numId="53">
    <w:abstractNumId w:val="15"/>
  </w:num>
  <w:num w:numId="54">
    <w:abstractNumId w:val="10"/>
  </w:num>
  <w:num w:numId="55">
    <w:abstractNumId w:val="5"/>
  </w:num>
  <w:num w:numId="56">
    <w:abstractNumId w:val="44"/>
  </w:num>
  <w:num w:numId="57">
    <w:abstractNumId w:val="84"/>
  </w:num>
  <w:num w:numId="58">
    <w:abstractNumId w:val="38"/>
  </w:num>
  <w:num w:numId="59">
    <w:abstractNumId w:val="9"/>
  </w:num>
  <w:num w:numId="60">
    <w:abstractNumId w:val="4"/>
  </w:num>
  <w:num w:numId="61">
    <w:abstractNumId w:val="63"/>
  </w:num>
  <w:num w:numId="62">
    <w:abstractNumId w:val="22"/>
  </w:num>
  <w:num w:numId="63">
    <w:abstractNumId w:val="24"/>
  </w:num>
  <w:num w:numId="64">
    <w:abstractNumId w:val="20"/>
  </w:num>
  <w:num w:numId="65">
    <w:abstractNumId w:val="3"/>
  </w:num>
  <w:num w:numId="66">
    <w:abstractNumId w:val="82"/>
  </w:num>
  <w:num w:numId="67">
    <w:abstractNumId w:val="31"/>
  </w:num>
  <w:num w:numId="68">
    <w:abstractNumId w:val="19"/>
  </w:num>
  <w:num w:numId="69">
    <w:abstractNumId w:val="86"/>
  </w:num>
  <w:num w:numId="70">
    <w:abstractNumId w:val="67"/>
  </w:num>
  <w:num w:numId="71">
    <w:abstractNumId w:val="34"/>
  </w:num>
  <w:num w:numId="72">
    <w:abstractNumId w:val="30"/>
  </w:num>
  <w:num w:numId="73">
    <w:abstractNumId w:val="21"/>
  </w:num>
  <w:num w:numId="74">
    <w:abstractNumId w:val="57"/>
  </w:num>
  <w:num w:numId="75">
    <w:abstractNumId w:val="49"/>
  </w:num>
  <w:num w:numId="76">
    <w:abstractNumId w:val="54"/>
  </w:num>
  <w:num w:numId="77">
    <w:abstractNumId w:val="90"/>
  </w:num>
  <w:num w:numId="78">
    <w:abstractNumId w:val="8"/>
  </w:num>
  <w:num w:numId="79">
    <w:abstractNumId w:val="61"/>
  </w:num>
  <w:num w:numId="80">
    <w:abstractNumId w:val="14"/>
  </w:num>
  <w:num w:numId="81">
    <w:abstractNumId w:val="72"/>
  </w:num>
  <w:num w:numId="82">
    <w:abstractNumId w:val="80"/>
  </w:num>
  <w:num w:numId="83">
    <w:abstractNumId w:val="39"/>
  </w:num>
  <w:num w:numId="84">
    <w:abstractNumId w:val="26"/>
  </w:num>
  <w:num w:numId="85">
    <w:abstractNumId w:val="1"/>
  </w:num>
  <w:num w:numId="86">
    <w:abstractNumId w:val="74"/>
  </w:num>
  <w:num w:numId="87">
    <w:abstractNumId w:val="0"/>
  </w:num>
  <w:num w:numId="88">
    <w:abstractNumId w:val="69"/>
  </w:num>
  <w:num w:numId="89">
    <w:abstractNumId w:val="11"/>
  </w:num>
  <w:num w:numId="90">
    <w:abstractNumId w:val="64"/>
  </w:num>
  <w:num w:numId="91">
    <w:abstractNumId w:val="4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79"/>
    <w:rsid w:val="0000076D"/>
    <w:rsid w:val="00012F09"/>
    <w:rsid w:val="00014F6D"/>
    <w:rsid w:val="0001501E"/>
    <w:rsid w:val="00017E14"/>
    <w:rsid w:val="0002010D"/>
    <w:rsid w:val="000218AF"/>
    <w:rsid w:val="000245C6"/>
    <w:rsid w:val="00025A1F"/>
    <w:rsid w:val="00025CD3"/>
    <w:rsid w:val="00025CEE"/>
    <w:rsid w:val="00030A69"/>
    <w:rsid w:val="00035BD3"/>
    <w:rsid w:val="00035D0D"/>
    <w:rsid w:val="00036215"/>
    <w:rsid w:val="00036D18"/>
    <w:rsid w:val="0004124F"/>
    <w:rsid w:val="0004164A"/>
    <w:rsid w:val="00042C05"/>
    <w:rsid w:val="00042CBE"/>
    <w:rsid w:val="00042FB8"/>
    <w:rsid w:val="000458F7"/>
    <w:rsid w:val="00046858"/>
    <w:rsid w:val="00047041"/>
    <w:rsid w:val="0004778E"/>
    <w:rsid w:val="00050745"/>
    <w:rsid w:val="00050D38"/>
    <w:rsid w:val="0005250C"/>
    <w:rsid w:val="0005285F"/>
    <w:rsid w:val="00053930"/>
    <w:rsid w:val="00054F95"/>
    <w:rsid w:val="0005548C"/>
    <w:rsid w:val="00057021"/>
    <w:rsid w:val="0005720D"/>
    <w:rsid w:val="0006185F"/>
    <w:rsid w:val="00064DFD"/>
    <w:rsid w:val="00065DB7"/>
    <w:rsid w:val="00067D70"/>
    <w:rsid w:val="00070440"/>
    <w:rsid w:val="0007102E"/>
    <w:rsid w:val="00071C2D"/>
    <w:rsid w:val="000729E1"/>
    <w:rsid w:val="00072CD5"/>
    <w:rsid w:val="00075752"/>
    <w:rsid w:val="00075D82"/>
    <w:rsid w:val="000804E0"/>
    <w:rsid w:val="00081E9B"/>
    <w:rsid w:val="0008268B"/>
    <w:rsid w:val="000849D8"/>
    <w:rsid w:val="00087FF0"/>
    <w:rsid w:val="00091BE9"/>
    <w:rsid w:val="00093998"/>
    <w:rsid w:val="00093E38"/>
    <w:rsid w:val="00094911"/>
    <w:rsid w:val="0009499C"/>
    <w:rsid w:val="00096E57"/>
    <w:rsid w:val="000A0E3F"/>
    <w:rsid w:val="000A1108"/>
    <w:rsid w:val="000A1BDA"/>
    <w:rsid w:val="000A245E"/>
    <w:rsid w:val="000A51AF"/>
    <w:rsid w:val="000A5699"/>
    <w:rsid w:val="000B340A"/>
    <w:rsid w:val="000B3A07"/>
    <w:rsid w:val="000B42AF"/>
    <w:rsid w:val="000B4509"/>
    <w:rsid w:val="000B5F7C"/>
    <w:rsid w:val="000B700E"/>
    <w:rsid w:val="000B796E"/>
    <w:rsid w:val="000C0DB4"/>
    <w:rsid w:val="000C1E4A"/>
    <w:rsid w:val="000C3762"/>
    <w:rsid w:val="000C4AE3"/>
    <w:rsid w:val="000D1F5E"/>
    <w:rsid w:val="000D7B72"/>
    <w:rsid w:val="000D7DC9"/>
    <w:rsid w:val="000D7E8D"/>
    <w:rsid w:val="000D7ED1"/>
    <w:rsid w:val="000E1B57"/>
    <w:rsid w:val="000E3202"/>
    <w:rsid w:val="000E44C1"/>
    <w:rsid w:val="000E5142"/>
    <w:rsid w:val="000F1FA6"/>
    <w:rsid w:val="000F73EA"/>
    <w:rsid w:val="00100666"/>
    <w:rsid w:val="00101A27"/>
    <w:rsid w:val="00102122"/>
    <w:rsid w:val="0010240A"/>
    <w:rsid w:val="00106142"/>
    <w:rsid w:val="00106EDB"/>
    <w:rsid w:val="001100CA"/>
    <w:rsid w:val="0011052B"/>
    <w:rsid w:val="00111A79"/>
    <w:rsid w:val="00111D86"/>
    <w:rsid w:val="00113067"/>
    <w:rsid w:val="0011345E"/>
    <w:rsid w:val="00115025"/>
    <w:rsid w:val="00115CE0"/>
    <w:rsid w:val="0011658A"/>
    <w:rsid w:val="00121478"/>
    <w:rsid w:val="001223A0"/>
    <w:rsid w:val="00122463"/>
    <w:rsid w:val="00122DCF"/>
    <w:rsid w:val="00123717"/>
    <w:rsid w:val="00124591"/>
    <w:rsid w:val="0012462D"/>
    <w:rsid w:val="00126F4A"/>
    <w:rsid w:val="001308BC"/>
    <w:rsid w:val="00131BA2"/>
    <w:rsid w:val="00136A8A"/>
    <w:rsid w:val="00136A9B"/>
    <w:rsid w:val="001374C8"/>
    <w:rsid w:val="0014060E"/>
    <w:rsid w:val="0014243A"/>
    <w:rsid w:val="001506F7"/>
    <w:rsid w:val="00150F89"/>
    <w:rsid w:val="00151352"/>
    <w:rsid w:val="001567F8"/>
    <w:rsid w:val="00162303"/>
    <w:rsid w:val="001642D4"/>
    <w:rsid w:val="00171299"/>
    <w:rsid w:val="00172069"/>
    <w:rsid w:val="00173970"/>
    <w:rsid w:val="00173C61"/>
    <w:rsid w:val="0017590B"/>
    <w:rsid w:val="00175AF2"/>
    <w:rsid w:val="00176DE8"/>
    <w:rsid w:val="00177606"/>
    <w:rsid w:val="00180389"/>
    <w:rsid w:val="00181157"/>
    <w:rsid w:val="00181379"/>
    <w:rsid w:val="00181832"/>
    <w:rsid w:val="001818B9"/>
    <w:rsid w:val="00181B88"/>
    <w:rsid w:val="00183A58"/>
    <w:rsid w:val="00183BFE"/>
    <w:rsid w:val="00186BA5"/>
    <w:rsid w:val="00190637"/>
    <w:rsid w:val="001931CE"/>
    <w:rsid w:val="00195381"/>
    <w:rsid w:val="001953EF"/>
    <w:rsid w:val="001962EB"/>
    <w:rsid w:val="001A2064"/>
    <w:rsid w:val="001A592E"/>
    <w:rsid w:val="001A5C4C"/>
    <w:rsid w:val="001A5FA2"/>
    <w:rsid w:val="001A64A8"/>
    <w:rsid w:val="001A65A1"/>
    <w:rsid w:val="001A66CF"/>
    <w:rsid w:val="001A7285"/>
    <w:rsid w:val="001B0B50"/>
    <w:rsid w:val="001B1B36"/>
    <w:rsid w:val="001B2340"/>
    <w:rsid w:val="001B3B46"/>
    <w:rsid w:val="001B4274"/>
    <w:rsid w:val="001B42C7"/>
    <w:rsid w:val="001B4414"/>
    <w:rsid w:val="001B44A5"/>
    <w:rsid w:val="001B6F87"/>
    <w:rsid w:val="001C254E"/>
    <w:rsid w:val="001C2D7D"/>
    <w:rsid w:val="001C3AA6"/>
    <w:rsid w:val="001C4527"/>
    <w:rsid w:val="001C4DE7"/>
    <w:rsid w:val="001D0353"/>
    <w:rsid w:val="001D1762"/>
    <w:rsid w:val="001D38F6"/>
    <w:rsid w:val="001D4182"/>
    <w:rsid w:val="001D5062"/>
    <w:rsid w:val="001D51FC"/>
    <w:rsid w:val="001D6B78"/>
    <w:rsid w:val="001D775B"/>
    <w:rsid w:val="001E2136"/>
    <w:rsid w:val="001E2832"/>
    <w:rsid w:val="001E48F7"/>
    <w:rsid w:val="001E4B0E"/>
    <w:rsid w:val="001E5C52"/>
    <w:rsid w:val="001E6707"/>
    <w:rsid w:val="001E6C1F"/>
    <w:rsid w:val="001F1032"/>
    <w:rsid w:val="001F27B7"/>
    <w:rsid w:val="001F5283"/>
    <w:rsid w:val="00200084"/>
    <w:rsid w:val="00200DB9"/>
    <w:rsid w:val="002028CE"/>
    <w:rsid w:val="0021454E"/>
    <w:rsid w:val="002148DB"/>
    <w:rsid w:val="00220438"/>
    <w:rsid w:val="00220A90"/>
    <w:rsid w:val="00222EF3"/>
    <w:rsid w:val="00225137"/>
    <w:rsid w:val="0022622B"/>
    <w:rsid w:val="00226980"/>
    <w:rsid w:val="00227FC6"/>
    <w:rsid w:val="0023100F"/>
    <w:rsid w:val="00231B09"/>
    <w:rsid w:val="00231EE1"/>
    <w:rsid w:val="0023246F"/>
    <w:rsid w:val="00232E87"/>
    <w:rsid w:val="00232EF7"/>
    <w:rsid w:val="0023754B"/>
    <w:rsid w:val="0023757C"/>
    <w:rsid w:val="00237E19"/>
    <w:rsid w:val="00240D8D"/>
    <w:rsid w:val="00240DB7"/>
    <w:rsid w:val="00244C36"/>
    <w:rsid w:val="00246AC6"/>
    <w:rsid w:val="002474EA"/>
    <w:rsid w:val="00252D21"/>
    <w:rsid w:val="00254A90"/>
    <w:rsid w:val="00255B87"/>
    <w:rsid w:val="002637EC"/>
    <w:rsid w:val="00263EC0"/>
    <w:rsid w:val="0027046D"/>
    <w:rsid w:val="002717F3"/>
    <w:rsid w:val="00271FBB"/>
    <w:rsid w:val="00273433"/>
    <w:rsid w:val="00274A64"/>
    <w:rsid w:val="002750A7"/>
    <w:rsid w:val="00276949"/>
    <w:rsid w:val="002831D1"/>
    <w:rsid w:val="00283C10"/>
    <w:rsid w:val="00283EF6"/>
    <w:rsid w:val="00285FDE"/>
    <w:rsid w:val="00290580"/>
    <w:rsid w:val="002914F5"/>
    <w:rsid w:val="00291B4F"/>
    <w:rsid w:val="00293F5D"/>
    <w:rsid w:val="00296311"/>
    <w:rsid w:val="0029678D"/>
    <w:rsid w:val="002A24B6"/>
    <w:rsid w:val="002A70DA"/>
    <w:rsid w:val="002A7AF3"/>
    <w:rsid w:val="002B5F8B"/>
    <w:rsid w:val="002C0CEC"/>
    <w:rsid w:val="002C3B1B"/>
    <w:rsid w:val="002C45D6"/>
    <w:rsid w:val="002C4825"/>
    <w:rsid w:val="002C4AF5"/>
    <w:rsid w:val="002C7312"/>
    <w:rsid w:val="002C7D3D"/>
    <w:rsid w:val="002D0CA2"/>
    <w:rsid w:val="002D2B0F"/>
    <w:rsid w:val="002D3F51"/>
    <w:rsid w:val="002D48E1"/>
    <w:rsid w:val="002D4C30"/>
    <w:rsid w:val="002D615D"/>
    <w:rsid w:val="002D7815"/>
    <w:rsid w:val="002E0BE7"/>
    <w:rsid w:val="002E24AC"/>
    <w:rsid w:val="002E2C1D"/>
    <w:rsid w:val="002E3165"/>
    <w:rsid w:val="002E4EFB"/>
    <w:rsid w:val="002F0F28"/>
    <w:rsid w:val="002F1FB5"/>
    <w:rsid w:val="002F2BAA"/>
    <w:rsid w:val="002F5675"/>
    <w:rsid w:val="002F686C"/>
    <w:rsid w:val="002F776E"/>
    <w:rsid w:val="00301719"/>
    <w:rsid w:val="003033A7"/>
    <w:rsid w:val="00312E97"/>
    <w:rsid w:val="00313B7F"/>
    <w:rsid w:val="00314186"/>
    <w:rsid w:val="0031454E"/>
    <w:rsid w:val="0031499D"/>
    <w:rsid w:val="00314F1F"/>
    <w:rsid w:val="00315D38"/>
    <w:rsid w:val="003176EB"/>
    <w:rsid w:val="003209F4"/>
    <w:rsid w:val="00322CAE"/>
    <w:rsid w:val="00323B7E"/>
    <w:rsid w:val="00323CFA"/>
    <w:rsid w:val="00323EF0"/>
    <w:rsid w:val="00327D8C"/>
    <w:rsid w:val="00331468"/>
    <w:rsid w:val="00334006"/>
    <w:rsid w:val="00335A55"/>
    <w:rsid w:val="00335F91"/>
    <w:rsid w:val="00336B0A"/>
    <w:rsid w:val="00340725"/>
    <w:rsid w:val="003429F7"/>
    <w:rsid w:val="00343602"/>
    <w:rsid w:val="00343F25"/>
    <w:rsid w:val="00344138"/>
    <w:rsid w:val="00344877"/>
    <w:rsid w:val="00347A03"/>
    <w:rsid w:val="00347A3D"/>
    <w:rsid w:val="00347B7F"/>
    <w:rsid w:val="00350495"/>
    <w:rsid w:val="00351F7E"/>
    <w:rsid w:val="003545D1"/>
    <w:rsid w:val="00354E2F"/>
    <w:rsid w:val="003563B6"/>
    <w:rsid w:val="00361297"/>
    <w:rsid w:val="0036475D"/>
    <w:rsid w:val="003670FF"/>
    <w:rsid w:val="00367340"/>
    <w:rsid w:val="00367AFC"/>
    <w:rsid w:val="003756AF"/>
    <w:rsid w:val="0037727A"/>
    <w:rsid w:val="003775FD"/>
    <w:rsid w:val="00377EFA"/>
    <w:rsid w:val="0038333C"/>
    <w:rsid w:val="003838D8"/>
    <w:rsid w:val="003844C7"/>
    <w:rsid w:val="0038798E"/>
    <w:rsid w:val="00387A42"/>
    <w:rsid w:val="003913BC"/>
    <w:rsid w:val="003916EE"/>
    <w:rsid w:val="003920F8"/>
    <w:rsid w:val="00392BE9"/>
    <w:rsid w:val="00393F2A"/>
    <w:rsid w:val="003A04A9"/>
    <w:rsid w:val="003A0A70"/>
    <w:rsid w:val="003A1DFE"/>
    <w:rsid w:val="003A1F95"/>
    <w:rsid w:val="003A58A8"/>
    <w:rsid w:val="003A6A77"/>
    <w:rsid w:val="003A7A4F"/>
    <w:rsid w:val="003A7E34"/>
    <w:rsid w:val="003B07BA"/>
    <w:rsid w:val="003B2B02"/>
    <w:rsid w:val="003B2E30"/>
    <w:rsid w:val="003B2E44"/>
    <w:rsid w:val="003B487D"/>
    <w:rsid w:val="003B65AC"/>
    <w:rsid w:val="003B6DE6"/>
    <w:rsid w:val="003B7B46"/>
    <w:rsid w:val="003C0ADC"/>
    <w:rsid w:val="003C2269"/>
    <w:rsid w:val="003C4B26"/>
    <w:rsid w:val="003D099B"/>
    <w:rsid w:val="003D5F5C"/>
    <w:rsid w:val="003D7D98"/>
    <w:rsid w:val="003E0CD3"/>
    <w:rsid w:val="003E329E"/>
    <w:rsid w:val="003E4152"/>
    <w:rsid w:val="003E41CB"/>
    <w:rsid w:val="003E5296"/>
    <w:rsid w:val="003E6C83"/>
    <w:rsid w:val="003E6E0D"/>
    <w:rsid w:val="003E799E"/>
    <w:rsid w:val="003E7F75"/>
    <w:rsid w:val="003F24A6"/>
    <w:rsid w:val="003F2E11"/>
    <w:rsid w:val="003F45C9"/>
    <w:rsid w:val="00400E6D"/>
    <w:rsid w:val="00400E98"/>
    <w:rsid w:val="0040117B"/>
    <w:rsid w:val="00401245"/>
    <w:rsid w:val="004014E9"/>
    <w:rsid w:val="004040F3"/>
    <w:rsid w:val="004047C3"/>
    <w:rsid w:val="004060AA"/>
    <w:rsid w:val="004108FB"/>
    <w:rsid w:val="00410F2D"/>
    <w:rsid w:val="004110DB"/>
    <w:rsid w:val="00413756"/>
    <w:rsid w:val="00416775"/>
    <w:rsid w:val="004175BE"/>
    <w:rsid w:val="00422870"/>
    <w:rsid w:val="00423712"/>
    <w:rsid w:val="004244C9"/>
    <w:rsid w:val="004263A9"/>
    <w:rsid w:val="0042681F"/>
    <w:rsid w:val="0043160A"/>
    <w:rsid w:val="00432755"/>
    <w:rsid w:val="004338C1"/>
    <w:rsid w:val="00433A2B"/>
    <w:rsid w:val="004347EC"/>
    <w:rsid w:val="00435148"/>
    <w:rsid w:val="004368FB"/>
    <w:rsid w:val="00442211"/>
    <w:rsid w:val="004441DE"/>
    <w:rsid w:val="004461AF"/>
    <w:rsid w:val="004479F4"/>
    <w:rsid w:val="004500F5"/>
    <w:rsid w:val="0045042E"/>
    <w:rsid w:val="0045462A"/>
    <w:rsid w:val="00455693"/>
    <w:rsid w:val="004609B7"/>
    <w:rsid w:val="00462F29"/>
    <w:rsid w:val="004660CA"/>
    <w:rsid w:val="0046613E"/>
    <w:rsid w:val="004671C7"/>
    <w:rsid w:val="004707EB"/>
    <w:rsid w:val="00471BFB"/>
    <w:rsid w:val="00471E7B"/>
    <w:rsid w:val="004721CB"/>
    <w:rsid w:val="0047279D"/>
    <w:rsid w:val="004742E7"/>
    <w:rsid w:val="00482CC5"/>
    <w:rsid w:val="00482E0E"/>
    <w:rsid w:val="00483641"/>
    <w:rsid w:val="00483819"/>
    <w:rsid w:val="00484C00"/>
    <w:rsid w:val="00485366"/>
    <w:rsid w:val="0049065C"/>
    <w:rsid w:val="00497B1C"/>
    <w:rsid w:val="00497CBE"/>
    <w:rsid w:val="004A1943"/>
    <w:rsid w:val="004A2A6A"/>
    <w:rsid w:val="004A3054"/>
    <w:rsid w:val="004A41DE"/>
    <w:rsid w:val="004A6F85"/>
    <w:rsid w:val="004A6F8E"/>
    <w:rsid w:val="004B13A0"/>
    <w:rsid w:val="004B3229"/>
    <w:rsid w:val="004B3298"/>
    <w:rsid w:val="004B51D3"/>
    <w:rsid w:val="004B6A97"/>
    <w:rsid w:val="004B70D3"/>
    <w:rsid w:val="004C325A"/>
    <w:rsid w:val="004C3941"/>
    <w:rsid w:val="004C3C76"/>
    <w:rsid w:val="004C40E1"/>
    <w:rsid w:val="004C49C6"/>
    <w:rsid w:val="004D044E"/>
    <w:rsid w:val="004D081D"/>
    <w:rsid w:val="004D0B63"/>
    <w:rsid w:val="004D0D24"/>
    <w:rsid w:val="004D26B6"/>
    <w:rsid w:val="004D2F00"/>
    <w:rsid w:val="004D3290"/>
    <w:rsid w:val="004D3A56"/>
    <w:rsid w:val="004D403F"/>
    <w:rsid w:val="004D407B"/>
    <w:rsid w:val="004D4265"/>
    <w:rsid w:val="004D5441"/>
    <w:rsid w:val="004D593C"/>
    <w:rsid w:val="004E0AE4"/>
    <w:rsid w:val="004E160F"/>
    <w:rsid w:val="004E1859"/>
    <w:rsid w:val="004E1F65"/>
    <w:rsid w:val="004E3B1C"/>
    <w:rsid w:val="004E4BF4"/>
    <w:rsid w:val="004E5EFB"/>
    <w:rsid w:val="004E5F8D"/>
    <w:rsid w:val="004E6D1E"/>
    <w:rsid w:val="004E792B"/>
    <w:rsid w:val="004E7E8D"/>
    <w:rsid w:val="004F442B"/>
    <w:rsid w:val="004F5103"/>
    <w:rsid w:val="004F5B2D"/>
    <w:rsid w:val="005013BB"/>
    <w:rsid w:val="005037BF"/>
    <w:rsid w:val="00505755"/>
    <w:rsid w:val="005065CC"/>
    <w:rsid w:val="00506A70"/>
    <w:rsid w:val="00507B86"/>
    <w:rsid w:val="005102EF"/>
    <w:rsid w:val="0051202D"/>
    <w:rsid w:val="0051321A"/>
    <w:rsid w:val="0051410C"/>
    <w:rsid w:val="00514C3C"/>
    <w:rsid w:val="005167F7"/>
    <w:rsid w:val="00517D5E"/>
    <w:rsid w:val="005203C1"/>
    <w:rsid w:val="005257F5"/>
    <w:rsid w:val="00525F99"/>
    <w:rsid w:val="00527FB5"/>
    <w:rsid w:val="005314F0"/>
    <w:rsid w:val="00531EA0"/>
    <w:rsid w:val="00532CE9"/>
    <w:rsid w:val="005336F3"/>
    <w:rsid w:val="005349A3"/>
    <w:rsid w:val="005358F4"/>
    <w:rsid w:val="00537AF0"/>
    <w:rsid w:val="00537CD6"/>
    <w:rsid w:val="00541D25"/>
    <w:rsid w:val="005423D8"/>
    <w:rsid w:val="00544AFD"/>
    <w:rsid w:val="00546AC9"/>
    <w:rsid w:val="0055049E"/>
    <w:rsid w:val="00551110"/>
    <w:rsid w:val="00552693"/>
    <w:rsid w:val="0055272C"/>
    <w:rsid w:val="00555209"/>
    <w:rsid w:val="00555A7B"/>
    <w:rsid w:val="005562DE"/>
    <w:rsid w:val="00557910"/>
    <w:rsid w:val="0056470F"/>
    <w:rsid w:val="00565A2C"/>
    <w:rsid w:val="00572623"/>
    <w:rsid w:val="0057353E"/>
    <w:rsid w:val="00574FC5"/>
    <w:rsid w:val="00575337"/>
    <w:rsid w:val="00575594"/>
    <w:rsid w:val="00575BA9"/>
    <w:rsid w:val="00580E69"/>
    <w:rsid w:val="00582490"/>
    <w:rsid w:val="00582911"/>
    <w:rsid w:val="00584EA9"/>
    <w:rsid w:val="00585C1D"/>
    <w:rsid w:val="005862E3"/>
    <w:rsid w:val="00586A67"/>
    <w:rsid w:val="005900AE"/>
    <w:rsid w:val="00590323"/>
    <w:rsid w:val="005907A1"/>
    <w:rsid w:val="00592CF1"/>
    <w:rsid w:val="00593DE2"/>
    <w:rsid w:val="005965E9"/>
    <w:rsid w:val="005977D4"/>
    <w:rsid w:val="005A09F6"/>
    <w:rsid w:val="005A2EB7"/>
    <w:rsid w:val="005A37D9"/>
    <w:rsid w:val="005A68C1"/>
    <w:rsid w:val="005A6AE2"/>
    <w:rsid w:val="005A745E"/>
    <w:rsid w:val="005A7569"/>
    <w:rsid w:val="005B06EB"/>
    <w:rsid w:val="005B08A1"/>
    <w:rsid w:val="005B2CDC"/>
    <w:rsid w:val="005B3E7A"/>
    <w:rsid w:val="005C174D"/>
    <w:rsid w:val="005C214C"/>
    <w:rsid w:val="005C311B"/>
    <w:rsid w:val="005C3C78"/>
    <w:rsid w:val="005C3F74"/>
    <w:rsid w:val="005C6487"/>
    <w:rsid w:val="005C6A51"/>
    <w:rsid w:val="005C74AB"/>
    <w:rsid w:val="005D08DA"/>
    <w:rsid w:val="005D1F01"/>
    <w:rsid w:val="005D29CA"/>
    <w:rsid w:val="005D3873"/>
    <w:rsid w:val="005D3C82"/>
    <w:rsid w:val="005D526F"/>
    <w:rsid w:val="005D604E"/>
    <w:rsid w:val="005D61F9"/>
    <w:rsid w:val="005D6731"/>
    <w:rsid w:val="005E095B"/>
    <w:rsid w:val="005E392E"/>
    <w:rsid w:val="005E46BA"/>
    <w:rsid w:val="005E5D07"/>
    <w:rsid w:val="005E6D6A"/>
    <w:rsid w:val="005E702B"/>
    <w:rsid w:val="005F025F"/>
    <w:rsid w:val="005F0281"/>
    <w:rsid w:val="005F0FA9"/>
    <w:rsid w:val="005F3125"/>
    <w:rsid w:val="005F3F1D"/>
    <w:rsid w:val="005F7272"/>
    <w:rsid w:val="00600FB2"/>
    <w:rsid w:val="00601DE7"/>
    <w:rsid w:val="006023B7"/>
    <w:rsid w:val="00603B62"/>
    <w:rsid w:val="00604272"/>
    <w:rsid w:val="006052D0"/>
    <w:rsid w:val="00605F7F"/>
    <w:rsid w:val="00606171"/>
    <w:rsid w:val="00606475"/>
    <w:rsid w:val="00607C92"/>
    <w:rsid w:val="00613558"/>
    <w:rsid w:val="006142BF"/>
    <w:rsid w:val="00614EFB"/>
    <w:rsid w:val="00614FDC"/>
    <w:rsid w:val="00615884"/>
    <w:rsid w:val="00615E87"/>
    <w:rsid w:val="0061626D"/>
    <w:rsid w:val="00622334"/>
    <w:rsid w:val="006243FB"/>
    <w:rsid w:val="006253A6"/>
    <w:rsid w:val="00627910"/>
    <w:rsid w:val="00627FCE"/>
    <w:rsid w:val="0063210F"/>
    <w:rsid w:val="00632786"/>
    <w:rsid w:val="00635638"/>
    <w:rsid w:val="00641B52"/>
    <w:rsid w:val="00641EC8"/>
    <w:rsid w:val="00643F5E"/>
    <w:rsid w:val="0064402C"/>
    <w:rsid w:val="0064512F"/>
    <w:rsid w:val="00650376"/>
    <w:rsid w:val="00651C57"/>
    <w:rsid w:val="00652B6E"/>
    <w:rsid w:val="00656122"/>
    <w:rsid w:val="00661947"/>
    <w:rsid w:val="00662B65"/>
    <w:rsid w:val="00662DE8"/>
    <w:rsid w:val="00670AEB"/>
    <w:rsid w:val="006813BF"/>
    <w:rsid w:val="00684547"/>
    <w:rsid w:val="00687CAE"/>
    <w:rsid w:val="0069460D"/>
    <w:rsid w:val="006A0C8E"/>
    <w:rsid w:val="006A37B1"/>
    <w:rsid w:val="006A4310"/>
    <w:rsid w:val="006A4A7A"/>
    <w:rsid w:val="006A6015"/>
    <w:rsid w:val="006A603E"/>
    <w:rsid w:val="006A6594"/>
    <w:rsid w:val="006B15E5"/>
    <w:rsid w:val="006B4713"/>
    <w:rsid w:val="006B5136"/>
    <w:rsid w:val="006B5B4C"/>
    <w:rsid w:val="006B79C5"/>
    <w:rsid w:val="006C1882"/>
    <w:rsid w:val="006C1B8E"/>
    <w:rsid w:val="006C3413"/>
    <w:rsid w:val="006C380C"/>
    <w:rsid w:val="006C46A7"/>
    <w:rsid w:val="006C5251"/>
    <w:rsid w:val="006D0B98"/>
    <w:rsid w:val="006D1679"/>
    <w:rsid w:val="006D21F3"/>
    <w:rsid w:val="006D3FDD"/>
    <w:rsid w:val="006D73F6"/>
    <w:rsid w:val="006D78BD"/>
    <w:rsid w:val="006E0573"/>
    <w:rsid w:val="006E1BD9"/>
    <w:rsid w:val="006E31C7"/>
    <w:rsid w:val="006E4495"/>
    <w:rsid w:val="006E5E52"/>
    <w:rsid w:val="006F4738"/>
    <w:rsid w:val="006F71E4"/>
    <w:rsid w:val="0070240E"/>
    <w:rsid w:val="0070518D"/>
    <w:rsid w:val="00705895"/>
    <w:rsid w:val="00706A33"/>
    <w:rsid w:val="00706A85"/>
    <w:rsid w:val="00710E9A"/>
    <w:rsid w:val="007123BA"/>
    <w:rsid w:val="0071787E"/>
    <w:rsid w:val="007208E6"/>
    <w:rsid w:val="00723A30"/>
    <w:rsid w:val="00733203"/>
    <w:rsid w:val="00735FE2"/>
    <w:rsid w:val="007360BD"/>
    <w:rsid w:val="00737647"/>
    <w:rsid w:val="00737FB7"/>
    <w:rsid w:val="00741B64"/>
    <w:rsid w:val="00742F6C"/>
    <w:rsid w:val="00743872"/>
    <w:rsid w:val="0074442E"/>
    <w:rsid w:val="00745E12"/>
    <w:rsid w:val="00746216"/>
    <w:rsid w:val="007463F0"/>
    <w:rsid w:val="0074777A"/>
    <w:rsid w:val="00753BFE"/>
    <w:rsid w:val="0075471A"/>
    <w:rsid w:val="00756A36"/>
    <w:rsid w:val="00757101"/>
    <w:rsid w:val="00757778"/>
    <w:rsid w:val="007579FA"/>
    <w:rsid w:val="007604EC"/>
    <w:rsid w:val="0076174F"/>
    <w:rsid w:val="00763A35"/>
    <w:rsid w:val="00765CE8"/>
    <w:rsid w:val="00770132"/>
    <w:rsid w:val="0077150F"/>
    <w:rsid w:val="00772585"/>
    <w:rsid w:val="00773D8D"/>
    <w:rsid w:val="0077400D"/>
    <w:rsid w:val="00774154"/>
    <w:rsid w:val="00777FD5"/>
    <w:rsid w:val="00782467"/>
    <w:rsid w:val="00782B51"/>
    <w:rsid w:val="00783EF0"/>
    <w:rsid w:val="00785583"/>
    <w:rsid w:val="007910F0"/>
    <w:rsid w:val="00791E16"/>
    <w:rsid w:val="007921C4"/>
    <w:rsid w:val="00792484"/>
    <w:rsid w:val="00793144"/>
    <w:rsid w:val="007937B7"/>
    <w:rsid w:val="007952B3"/>
    <w:rsid w:val="00797ACB"/>
    <w:rsid w:val="007A0478"/>
    <w:rsid w:val="007A04C3"/>
    <w:rsid w:val="007A21DC"/>
    <w:rsid w:val="007A240B"/>
    <w:rsid w:val="007A26BF"/>
    <w:rsid w:val="007A335D"/>
    <w:rsid w:val="007A3CEB"/>
    <w:rsid w:val="007A50DF"/>
    <w:rsid w:val="007A5FA4"/>
    <w:rsid w:val="007B5FD3"/>
    <w:rsid w:val="007B65C2"/>
    <w:rsid w:val="007B7BD6"/>
    <w:rsid w:val="007C0060"/>
    <w:rsid w:val="007C1A96"/>
    <w:rsid w:val="007C1C0B"/>
    <w:rsid w:val="007C298E"/>
    <w:rsid w:val="007C2992"/>
    <w:rsid w:val="007C2AF6"/>
    <w:rsid w:val="007C3123"/>
    <w:rsid w:val="007C54A5"/>
    <w:rsid w:val="007D0CCB"/>
    <w:rsid w:val="007D1C24"/>
    <w:rsid w:val="007D41F8"/>
    <w:rsid w:val="007D5053"/>
    <w:rsid w:val="007D754E"/>
    <w:rsid w:val="007E397C"/>
    <w:rsid w:val="007E46B2"/>
    <w:rsid w:val="007E4C62"/>
    <w:rsid w:val="007E5025"/>
    <w:rsid w:val="007F051E"/>
    <w:rsid w:val="007F0965"/>
    <w:rsid w:val="007F3065"/>
    <w:rsid w:val="007F6A6E"/>
    <w:rsid w:val="007F710E"/>
    <w:rsid w:val="007F74A0"/>
    <w:rsid w:val="007F7633"/>
    <w:rsid w:val="00800066"/>
    <w:rsid w:val="00800347"/>
    <w:rsid w:val="0080036F"/>
    <w:rsid w:val="0080092B"/>
    <w:rsid w:val="00802BD4"/>
    <w:rsid w:val="00803350"/>
    <w:rsid w:val="00807D10"/>
    <w:rsid w:val="00807F3E"/>
    <w:rsid w:val="0081026D"/>
    <w:rsid w:val="00813E47"/>
    <w:rsid w:val="00814441"/>
    <w:rsid w:val="00815DC7"/>
    <w:rsid w:val="008234B6"/>
    <w:rsid w:val="008264E9"/>
    <w:rsid w:val="00827B16"/>
    <w:rsid w:val="00832DDB"/>
    <w:rsid w:val="00833F01"/>
    <w:rsid w:val="00835682"/>
    <w:rsid w:val="008359F8"/>
    <w:rsid w:val="008360A6"/>
    <w:rsid w:val="00836521"/>
    <w:rsid w:val="00840AA8"/>
    <w:rsid w:val="00840D5E"/>
    <w:rsid w:val="00842663"/>
    <w:rsid w:val="0084399B"/>
    <w:rsid w:val="00843E94"/>
    <w:rsid w:val="00844A3E"/>
    <w:rsid w:val="0084619C"/>
    <w:rsid w:val="00846233"/>
    <w:rsid w:val="00846C82"/>
    <w:rsid w:val="00847EF3"/>
    <w:rsid w:val="0085098D"/>
    <w:rsid w:val="00851C67"/>
    <w:rsid w:val="00857941"/>
    <w:rsid w:val="00860069"/>
    <w:rsid w:val="00863223"/>
    <w:rsid w:val="008632F5"/>
    <w:rsid w:val="008638C3"/>
    <w:rsid w:val="00864B5F"/>
    <w:rsid w:val="00875F67"/>
    <w:rsid w:val="008762DD"/>
    <w:rsid w:val="00876A14"/>
    <w:rsid w:val="008801CD"/>
    <w:rsid w:val="008818F0"/>
    <w:rsid w:val="00882AB2"/>
    <w:rsid w:val="00884D81"/>
    <w:rsid w:val="0089202C"/>
    <w:rsid w:val="0089336F"/>
    <w:rsid w:val="00896026"/>
    <w:rsid w:val="00896BA9"/>
    <w:rsid w:val="008A1FEE"/>
    <w:rsid w:val="008A37E9"/>
    <w:rsid w:val="008A5E4E"/>
    <w:rsid w:val="008A5F5C"/>
    <w:rsid w:val="008A7315"/>
    <w:rsid w:val="008B1179"/>
    <w:rsid w:val="008B14FF"/>
    <w:rsid w:val="008B4337"/>
    <w:rsid w:val="008B57B0"/>
    <w:rsid w:val="008B7D88"/>
    <w:rsid w:val="008C005C"/>
    <w:rsid w:val="008C0F37"/>
    <w:rsid w:val="008C12BB"/>
    <w:rsid w:val="008C23AB"/>
    <w:rsid w:val="008C2751"/>
    <w:rsid w:val="008C28D5"/>
    <w:rsid w:val="008C444F"/>
    <w:rsid w:val="008C44D5"/>
    <w:rsid w:val="008C752B"/>
    <w:rsid w:val="008D1528"/>
    <w:rsid w:val="008D1970"/>
    <w:rsid w:val="008D1BE5"/>
    <w:rsid w:val="008D23A6"/>
    <w:rsid w:val="008E196F"/>
    <w:rsid w:val="008E26D2"/>
    <w:rsid w:val="008E6E54"/>
    <w:rsid w:val="008E7F12"/>
    <w:rsid w:val="008F1122"/>
    <w:rsid w:val="008F1A7D"/>
    <w:rsid w:val="008F27EC"/>
    <w:rsid w:val="008F2879"/>
    <w:rsid w:val="008F62A5"/>
    <w:rsid w:val="008F6331"/>
    <w:rsid w:val="00901893"/>
    <w:rsid w:val="00901F1B"/>
    <w:rsid w:val="00903EEC"/>
    <w:rsid w:val="00904148"/>
    <w:rsid w:val="009051FB"/>
    <w:rsid w:val="009053B7"/>
    <w:rsid w:val="009054A5"/>
    <w:rsid w:val="00907A9D"/>
    <w:rsid w:val="00910E0A"/>
    <w:rsid w:val="00922559"/>
    <w:rsid w:val="00924969"/>
    <w:rsid w:val="00925901"/>
    <w:rsid w:val="00926C8C"/>
    <w:rsid w:val="00927490"/>
    <w:rsid w:val="009304CD"/>
    <w:rsid w:val="009306F2"/>
    <w:rsid w:val="00931434"/>
    <w:rsid w:val="009317F4"/>
    <w:rsid w:val="009333B2"/>
    <w:rsid w:val="009335FB"/>
    <w:rsid w:val="0093539C"/>
    <w:rsid w:val="009357DF"/>
    <w:rsid w:val="00935CF1"/>
    <w:rsid w:val="009408B2"/>
    <w:rsid w:val="009419CC"/>
    <w:rsid w:val="00943070"/>
    <w:rsid w:val="009438E4"/>
    <w:rsid w:val="0094420A"/>
    <w:rsid w:val="009528E3"/>
    <w:rsid w:val="00954C9C"/>
    <w:rsid w:val="00955B8F"/>
    <w:rsid w:val="009561CA"/>
    <w:rsid w:val="00956F92"/>
    <w:rsid w:val="009572F4"/>
    <w:rsid w:val="0095749B"/>
    <w:rsid w:val="00960359"/>
    <w:rsid w:val="00961075"/>
    <w:rsid w:val="00961A1C"/>
    <w:rsid w:val="00961B3D"/>
    <w:rsid w:val="0096336C"/>
    <w:rsid w:val="0096543C"/>
    <w:rsid w:val="009659B3"/>
    <w:rsid w:val="00965E49"/>
    <w:rsid w:val="009733D8"/>
    <w:rsid w:val="00975EFD"/>
    <w:rsid w:val="00976E71"/>
    <w:rsid w:val="00977310"/>
    <w:rsid w:val="009808BE"/>
    <w:rsid w:val="00981F42"/>
    <w:rsid w:val="00982504"/>
    <w:rsid w:val="00982985"/>
    <w:rsid w:val="009829B3"/>
    <w:rsid w:val="00982C49"/>
    <w:rsid w:val="00983EF8"/>
    <w:rsid w:val="00984DC0"/>
    <w:rsid w:val="00985CE1"/>
    <w:rsid w:val="00987156"/>
    <w:rsid w:val="0098772E"/>
    <w:rsid w:val="00992527"/>
    <w:rsid w:val="0099296A"/>
    <w:rsid w:val="00995A67"/>
    <w:rsid w:val="0099680B"/>
    <w:rsid w:val="009969DD"/>
    <w:rsid w:val="009A0644"/>
    <w:rsid w:val="009A1A1F"/>
    <w:rsid w:val="009A2087"/>
    <w:rsid w:val="009A2607"/>
    <w:rsid w:val="009A2822"/>
    <w:rsid w:val="009A3717"/>
    <w:rsid w:val="009A3B9C"/>
    <w:rsid w:val="009A6A27"/>
    <w:rsid w:val="009A75AF"/>
    <w:rsid w:val="009B0265"/>
    <w:rsid w:val="009B026D"/>
    <w:rsid w:val="009B1F3E"/>
    <w:rsid w:val="009B2630"/>
    <w:rsid w:val="009B38A4"/>
    <w:rsid w:val="009B49BE"/>
    <w:rsid w:val="009B7D70"/>
    <w:rsid w:val="009C1055"/>
    <w:rsid w:val="009C147F"/>
    <w:rsid w:val="009C17F5"/>
    <w:rsid w:val="009C2B2D"/>
    <w:rsid w:val="009C39F9"/>
    <w:rsid w:val="009C6B5D"/>
    <w:rsid w:val="009D0BA7"/>
    <w:rsid w:val="009D0F73"/>
    <w:rsid w:val="009D2A4C"/>
    <w:rsid w:val="009D3447"/>
    <w:rsid w:val="009D5600"/>
    <w:rsid w:val="009D5BA2"/>
    <w:rsid w:val="009D5CD2"/>
    <w:rsid w:val="009D644D"/>
    <w:rsid w:val="009D6C7C"/>
    <w:rsid w:val="009D7470"/>
    <w:rsid w:val="009E14CE"/>
    <w:rsid w:val="009E178D"/>
    <w:rsid w:val="009E253C"/>
    <w:rsid w:val="009E4885"/>
    <w:rsid w:val="009E4ED5"/>
    <w:rsid w:val="009E5EE9"/>
    <w:rsid w:val="009E6AEA"/>
    <w:rsid w:val="009F34AC"/>
    <w:rsid w:val="009F3C63"/>
    <w:rsid w:val="009F46E0"/>
    <w:rsid w:val="009F4BBC"/>
    <w:rsid w:val="009F73D8"/>
    <w:rsid w:val="00A004CF"/>
    <w:rsid w:val="00A0448C"/>
    <w:rsid w:val="00A0503D"/>
    <w:rsid w:val="00A051F5"/>
    <w:rsid w:val="00A06056"/>
    <w:rsid w:val="00A107A3"/>
    <w:rsid w:val="00A10C7B"/>
    <w:rsid w:val="00A11CCE"/>
    <w:rsid w:val="00A123E3"/>
    <w:rsid w:val="00A13496"/>
    <w:rsid w:val="00A1362B"/>
    <w:rsid w:val="00A13846"/>
    <w:rsid w:val="00A200D0"/>
    <w:rsid w:val="00A21048"/>
    <w:rsid w:val="00A21796"/>
    <w:rsid w:val="00A237DE"/>
    <w:rsid w:val="00A23F9C"/>
    <w:rsid w:val="00A2780F"/>
    <w:rsid w:val="00A31553"/>
    <w:rsid w:val="00A332EF"/>
    <w:rsid w:val="00A33C5C"/>
    <w:rsid w:val="00A35370"/>
    <w:rsid w:val="00A3570E"/>
    <w:rsid w:val="00A411B4"/>
    <w:rsid w:val="00A419D9"/>
    <w:rsid w:val="00A42EC3"/>
    <w:rsid w:val="00A4371B"/>
    <w:rsid w:val="00A437F2"/>
    <w:rsid w:val="00A471C9"/>
    <w:rsid w:val="00A50305"/>
    <w:rsid w:val="00A513D0"/>
    <w:rsid w:val="00A52642"/>
    <w:rsid w:val="00A52CB5"/>
    <w:rsid w:val="00A557A5"/>
    <w:rsid w:val="00A56F8C"/>
    <w:rsid w:val="00A5711F"/>
    <w:rsid w:val="00A57156"/>
    <w:rsid w:val="00A57D10"/>
    <w:rsid w:val="00A626C4"/>
    <w:rsid w:val="00A6336F"/>
    <w:rsid w:val="00A634C9"/>
    <w:rsid w:val="00A63D4F"/>
    <w:rsid w:val="00A64FF5"/>
    <w:rsid w:val="00A657CC"/>
    <w:rsid w:val="00A66C72"/>
    <w:rsid w:val="00A66F98"/>
    <w:rsid w:val="00A71629"/>
    <w:rsid w:val="00A71C88"/>
    <w:rsid w:val="00A729A8"/>
    <w:rsid w:val="00A74A4B"/>
    <w:rsid w:val="00A751CF"/>
    <w:rsid w:val="00A75F08"/>
    <w:rsid w:val="00A76D87"/>
    <w:rsid w:val="00A82519"/>
    <w:rsid w:val="00A86385"/>
    <w:rsid w:val="00A86B2A"/>
    <w:rsid w:val="00A9128B"/>
    <w:rsid w:val="00A912C0"/>
    <w:rsid w:val="00A92DE9"/>
    <w:rsid w:val="00A95FE1"/>
    <w:rsid w:val="00A968CB"/>
    <w:rsid w:val="00AA2880"/>
    <w:rsid w:val="00AA3325"/>
    <w:rsid w:val="00AA3634"/>
    <w:rsid w:val="00AA4318"/>
    <w:rsid w:val="00AB0134"/>
    <w:rsid w:val="00AB1059"/>
    <w:rsid w:val="00AB1464"/>
    <w:rsid w:val="00AB3DAD"/>
    <w:rsid w:val="00AC126C"/>
    <w:rsid w:val="00AC1646"/>
    <w:rsid w:val="00AC2115"/>
    <w:rsid w:val="00AC2935"/>
    <w:rsid w:val="00AC38A3"/>
    <w:rsid w:val="00AC6413"/>
    <w:rsid w:val="00AC74ED"/>
    <w:rsid w:val="00AD00EF"/>
    <w:rsid w:val="00AD0F9D"/>
    <w:rsid w:val="00AD1EA3"/>
    <w:rsid w:val="00AD30E9"/>
    <w:rsid w:val="00AD39D1"/>
    <w:rsid w:val="00AD3C40"/>
    <w:rsid w:val="00AD451F"/>
    <w:rsid w:val="00AD5F5F"/>
    <w:rsid w:val="00AE0E86"/>
    <w:rsid w:val="00AE4F9A"/>
    <w:rsid w:val="00AE53A3"/>
    <w:rsid w:val="00AF2034"/>
    <w:rsid w:val="00AF502D"/>
    <w:rsid w:val="00AF5FD9"/>
    <w:rsid w:val="00AF6D5C"/>
    <w:rsid w:val="00B0021B"/>
    <w:rsid w:val="00B06027"/>
    <w:rsid w:val="00B10A97"/>
    <w:rsid w:val="00B1159C"/>
    <w:rsid w:val="00B12484"/>
    <w:rsid w:val="00B12613"/>
    <w:rsid w:val="00B219FD"/>
    <w:rsid w:val="00B22C07"/>
    <w:rsid w:val="00B22FCC"/>
    <w:rsid w:val="00B23181"/>
    <w:rsid w:val="00B23DCB"/>
    <w:rsid w:val="00B24753"/>
    <w:rsid w:val="00B2529A"/>
    <w:rsid w:val="00B31779"/>
    <w:rsid w:val="00B3197B"/>
    <w:rsid w:val="00B32F34"/>
    <w:rsid w:val="00B33DF3"/>
    <w:rsid w:val="00B347B0"/>
    <w:rsid w:val="00B3539B"/>
    <w:rsid w:val="00B37B94"/>
    <w:rsid w:val="00B42F4C"/>
    <w:rsid w:val="00B43951"/>
    <w:rsid w:val="00B44681"/>
    <w:rsid w:val="00B46542"/>
    <w:rsid w:val="00B468FF"/>
    <w:rsid w:val="00B502B0"/>
    <w:rsid w:val="00B5329E"/>
    <w:rsid w:val="00B55A03"/>
    <w:rsid w:val="00B56639"/>
    <w:rsid w:val="00B57BE4"/>
    <w:rsid w:val="00B60F52"/>
    <w:rsid w:val="00B6155A"/>
    <w:rsid w:val="00B62052"/>
    <w:rsid w:val="00B633C4"/>
    <w:rsid w:val="00B65D76"/>
    <w:rsid w:val="00B70B1F"/>
    <w:rsid w:val="00B71DBC"/>
    <w:rsid w:val="00B739CF"/>
    <w:rsid w:val="00B76ECE"/>
    <w:rsid w:val="00B807FC"/>
    <w:rsid w:val="00B81472"/>
    <w:rsid w:val="00B82C79"/>
    <w:rsid w:val="00B83165"/>
    <w:rsid w:val="00B83FF9"/>
    <w:rsid w:val="00B870EF"/>
    <w:rsid w:val="00B9049B"/>
    <w:rsid w:val="00B9093F"/>
    <w:rsid w:val="00B9398D"/>
    <w:rsid w:val="00B942D4"/>
    <w:rsid w:val="00B9543C"/>
    <w:rsid w:val="00B95B3E"/>
    <w:rsid w:val="00B96527"/>
    <w:rsid w:val="00B97A52"/>
    <w:rsid w:val="00BA3A10"/>
    <w:rsid w:val="00BA4464"/>
    <w:rsid w:val="00BA4F8A"/>
    <w:rsid w:val="00BA555D"/>
    <w:rsid w:val="00BA5C41"/>
    <w:rsid w:val="00BA7BC6"/>
    <w:rsid w:val="00BB0112"/>
    <w:rsid w:val="00BB0571"/>
    <w:rsid w:val="00BB11E4"/>
    <w:rsid w:val="00BB20A8"/>
    <w:rsid w:val="00BB2C58"/>
    <w:rsid w:val="00BB43EC"/>
    <w:rsid w:val="00BB4A1C"/>
    <w:rsid w:val="00BB592C"/>
    <w:rsid w:val="00BB59AC"/>
    <w:rsid w:val="00BC45BD"/>
    <w:rsid w:val="00BC50C4"/>
    <w:rsid w:val="00BC6393"/>
    <w:rsid w:val="00BC7A82"/>
    <w:rsid w:val="00BC7C0A"/>
    <w:rsid w:val="00BD0AFD"/>
    <w:rsid w:val="00BD169A"/>
    <w:rsid w:val="00BD374C"/>
    <w:rsid w:val="00BD5D44"/>
    <w:rsid w:val="00BD78E1"/>
    <w:rsid w:val="00BE3146"/>
    <w:rsid w:val="00BE58EB"/>
    <w:rsid w:val="00BE58FB"/>
    <w:rsid w:val="00BE6370"/>
    <w:rsid w:val="00BE688B"/>
    <w:rsid w:val="00BF0484"/>
    <w:rsid w:val="00BF0F62"/>
    <w:rsid w:val="00BF18F4"/>
    <w:rsid w:val="00BF236F"/>
    <w:rsid w:val="00BF27A3"/>
    <w:rsid w:val="00BF27ED"/>
    <w:rsid w:val="00BF3441"/>
    <w:rsid w:val="00BF35EE"/>
    <w:rsid w:val="00BF6F3C"/>
    <w:rsid w:val="00C01675"/>
    <w:rsid w:val="00C02791"/>
    <w:rsid w:val="00C02888"/>
    <w:rsid w:val="00C048DB"/>
    <w:rsid w:val="00C0762C"/>
    <w:rsid w:val="00C10119"/>
    <w:rsid w:val="00C1138F"/>
    <w:rsid w:val="00C11BD1"/>
    <w:rsid w:val="00C11F67"/>
    <w:rsid w:val="00C1260D"/>
    <w:rsid w:val="00C13E86"/>
    <w:rsid w:val="00C14CFA"/>
    <w:rsid w:val="00C173B1"/>
    <w:rsid w:val="00C17647"/>
    <w:rsid w:val="00C201FA"/>
    <w:rsid w:val="00C25C94"/>
    <w:rsid w:val="00C25E8E"/>
    <w:rsid w:val="00C26A20"/>
    <w:rsid w:val="00C27AA3"/>
    <w:rsid w:val="00C30051"/>
    <w:rsid w:val="00C329F5"/>
    <w:rsid w:val="00C339A9"/>
    <w:rsid w:val="00C33DF0"/>
    <w:rsid w:val="00C35740"/>
    <w:rsid w:val="00C35C27"/>
    <w:rsid w:val="00C36451"/>
    <w:rsid w:val="00C36983"/>
    <w:rsid w:val="00C41D3C"/>
    <w:rsid w:val="00C4320A"/>
    <w:rsid w:val="00C43FAD"/>
    <w:rsid w:val="00C442AA"/>
    <w:rsid w:val="00C457AC"/>
    <w:rsid w:val="00C45C35"/>
    <w:rsid w:val="00C47E6F"/>
    <w:rsid w:val="00C50020"/>
    <w:rsid w:val="00C5595B"/>
    <w:rsid w:val="00C57245"/>
    <w:rsid w:val="00C601DF"/>
    <w:rsid w:val="00C60D1F"/>
    <w:rsid w:val="00C6128B"/>
    <w:rsid w:val="00C62D84"/>
    <w:rsid w:val="00C63442"/>
    <w:rsid w:val="00C67B7F"/>
    <w:rsid w:val="00C7153F"/>
    <w:rsid w:val="00C72186"/>
    <w:rsid w:val="00C727AD"/>
    <w:rsid w:val="00C74A09"/>
    <w:rsid w:val="00C74F22"/>
    <w:rsid w:val="00C75B78"/>
    <w:rsid w:val="00C75BE3"/>
    <w:rsid w:val="00C7610F"/>
    <w:rsid w:val="00C766CF"/>
    <w:rsid w:val="00C766E5"/>
    <w:rsid w:val="00C76F86"/>
    <w:rsid w:val="00C77135"/>
    <w:rsid w:val="00C8062E"/>
    <w:rsid w:val="00C8434F"/>
    <w:rsid w:val="00C8578B"/>
    <w:rsid w:val="00C876DF"/>
    <w:rsid w:val="00C92731"/>
    <w:rsid w:val="00C9322F"/>
    <w:rsid w:val="00C94BF8"/>
    <w:rsid w:val="00C95A5E"/>
    <w:rsid w:val="00CA137A"/>
    <w:rsid w:val="00CA2256"/>
    <w:rsid w:val="00CA2946"/>
    <w:rsid w:val="00CA41C2"/>
    <w:rsid w:val="00CB017B"/>
    <w:rsid w:val="00CB0CAB"/>
    <w:rsid w:val="00CB74EF"/>
    <w:rsid w:val="00CB7F2C"/>
    <w:rsid w:val="00CC2F28"/>
    <w:rsid w:val="00CC33A2"/>
    <w:rsid w:val="00CC432C"/>
    <w:rsid w:val="00CC5A36"/>
    <w:rsid w:val="00CC5DEB"/>
    <w:rsid w:val="00CD0A2F"/>
    <w:rsid w:val="00CD1310"/>
    <w:rsid w:val="00CD17C7"/>
    <w:rsid w:val="00CD2706"/>
    <w:rsid w:val="00CD64E9"/>
    <w:rsid w:val="00CD711D"/>
    <w:rsid w:val="00CD74EB"/>
    <w:rsid w:val="00CD7DDC"/>
    <w:rsid w:val="00CE1428"/>
    <w:rsid w:val="00CE2222"/>
    <w:rsid w:val="00CE40F3"/>
    <w:rsid w:val="00CE76A0"/>
    <w:rsid w:val="00CF258E"/>
    <w:rsid w:val="00CF4C29"/>
    <w:rsid w:val="00CF5144"/>
    <w:rsid w:val="00CF6A94"/>
    <w:rsid w:val="00CF786D"/>
    <w:rsid w:val="00D0218E"/>
    <w:rsid w:val="00D035E5"/>
    <w:rsid w:val="00D05560"/>
    <w:rsid w:val="00D0598D"/>
    <w:rsid w:val="00D12C4F"/>
    <w:rsid w:val="00D14586"/>
    <w:rsid w:val="00D153CB"/>
    <w:rsid w:val="00D17469"/>
    <w:rsid w:val="00D2323E"/>
    <w:rsid w:val="00D253BB"/>
    <w:rsid w:val="00D268A2"/>
    <w:rsid w:val="00D304B6"/>
    <w:rsid w:val="00D30FE7"/>
    <w:rsid w:val="00D343BB"/>
    <w:rsid w:val="00D35EF2"/>
    <w:rsid w:val="00D363BD"/>
    <w:rsid w:val="00D40B37"/>
    <w:rsid w:val="00D41610"/>
    <w:rsid w:val="00D41679"/>
    <w:rsid w:val="00D43025"/>
    <w:rsid w:val="00D438C7"/>
    <w:rsid w:val="00D44A9C"/>
    <w:rsid w:val="00D451FC"/>
    <w:rsid w:val="00D4560B"/>
    <w:rsid w:val="00D50614"/>
    <w:rsid w:val="00D512E5"/>
    <w:rsid w:val="00D51C99"/>
    <w:rsid w:val="00D52930"/>
    <w:rsid w:val="00D530F7"/>
    <w:rsid w:val="00D53D97"/>
    <w:rsid w:val="00D54567"/>
    <w:rsid w:val="00D55203"/>
    <w:rsid w:val="00D5521C"/>
    <w:rsid w:val="00D55FC9"/>
    <w:rsid w:val="00D600F8"/>
    <w:rsid w:val="00D62F96"/>
    <w:rsid w:val="00D6452A"/>
    <w:rsid w:val="00D65BD4"/>
    <w:rsid w:val="00D67AF2"/>
    <w:rsid w:val="00D702B8"/>
    <w:rsid w:val="00D708CD"/>
    <w:rsid w:val="00D72775"/>
    <w:rsid w:val="00D739A1"/>
    <w:rsid w:val="00D74EE4"/>
    <w:rsid w:val="00D76588"/>
    <w:rsid w:val="00D7740C"/>
    <w:rsid w:val="00D806FE"/>
    <w:rsid w:val="00D8128F"/>
    <w:rsid w:val="00D81AF8"/>
    <w:rsid w:val="00D87D79"/>
    <w:rsid w:val="00D911CF"/>
    <w:rsid w:val="00D91678"/>
    <w:rsid w:val="00D9385F"/>
    <w:rsid w:val="00D93D8E"/>
    <w:rsid w:val="00D9440F"/>
    <w:rsid w:val="00D94D1C"/>
    <w:rsid w:val="00DA0038"/>
    <w:rsid w:val="00DA2534"/>
    <w:rsid w:val="00DA79F5"/>
    <w:rsid w:val="00DB009A"/>
    <w:rsid w:val="00DB0996"/>
    <w:rsid w:val="00DB11F3"/>
    <w:rsid w:val="00DB488F"/>
    <w:rsid w:val="00DB4897"/>
    <w:rsid w:val="00DB4DBF"/>
    <w:rsid w:val="00DB5DB9"/>
    <w:rsid w:val="00DB6BD2"/>
    <w:rsid w:val="00DC0664"/>
    <w:rsid w:val="00DC13C2"/>
    <w:rsid w:val="00DC3CE5"/>
    <w:rsid w:val="00DC5401"/>
    <w:rsid w:val="00DC589C"/>
    <w:rsid w:val="00DD0620"/>
    <w:rsid w:val="00DD3372"/>
    <w:rsid w:val="00DD38EC"/>
    <w:rsid w:val="00DD5470"/>
    <w:rsid w:val="00DD5A03"/>
    <w:rsid w:val="00DD69EB"/>
    <w:rsid w:val="00DE0533"/>
    <w:rsid w:val="00DE17C1"/>
    <w:rsid w:val="00DE1DE0"/>
    <w:rsid w:val="00DE3093"/>
    <w:rsid w:val="00DE399C"/>
    <w:rsid w:val="00DE43D4"/>
    <w:rsid w:val="00DE525D"/>
    <w:rsid w:val="00DF2FDF"/>
    <w:rsid w:val="00DF3A8F"/>
    <w:rsid w:val="00DF48B4"/>
    <w:rsid w:val="00DF4E3A"/>
    <w:rsid w:val="00DF69E0"/>
    <w:rsid w:val="00DF70E2"/>
    <w:rsid w:val="00DF7F7D"/>
    <w:rsid w:val="00E03544"/>
    <w:rsid w:val="00E04C02"/>
    <w:rsid w:val="00E05232"/>
    <w:rsid w:val="00E054B7"/>
    <w:rsid w:val="00E06029"/>
    <w:rsid w:val="00E17939"/>
    <w:rsid w:val="00E216DE"/>
    <w:rsid w:val="00E25554"/>
    <w:rsid w:val="00E26F7B"/>
    <w:rsid w:val="00E303C3"/>
    <w:rsid w:val="00E322FF"/>
    <w:rsid w:val="00E333EB"/>
    <w:rsid w:val="00E365D2"/>
    <w:rsid w:val="00E36B21"/>
    <w:rsid w:val="00E37C7B"/>
    <w:rsid w:val="00E37EB2"/>
    <w:rsid w:val="00E40CF4"/>
    <w:rsid w:val="00E44484"/>
    <w:rsid w:val="00E44962"/>
    <w:rsid w:val="00E44E7A"/>
    <w:rsid w:val="00E463A2"/>
    <w:rsid w:val="00E46C45"/>
    <w:rsid w:val="00E46DEF"/>
    <w:rsid w:val="00E50C92"/>
    <w:rsid w:val="00E54117"/>
    <w:rsid w:val="00E54AC0"/>
    <w:rsid w:val="00E5627E"/>
    <w:rsid w:val="00E5712E"/>
    <w:rsid w:val="00E6056B"/>
    <w:rsid w:val="00E61227"/>
    <w:rsid w:val="00E63C19"/>
    <w:rsid w:val="00E6552B"/>
    <w:rsid w:val="00E6588A"/>
    <w:rsid w:val="00E65F89"/>
    <w:rsid w:val="00E67028"/>
    <w:rsid w:val="00E7091A"/>
    <w:rsid w:val="00E71CB6"/>
    <w:rsid w:val="00E76CBE"/>
    <w:rsid w:val="00E80055"/>
    <w:rsid w:val="00E8025E"/>
    <w:rsid w:val="00E8181D"/>
    <w:rsid w:val="00E8613B"/>
    <w:rsid w:val="00E93C14"/>
    <w:rsid w:val="00E94704"/>
    <w:rsid w:val="00E953AF"/>
    <w:rsid w:val="00EA20CE"/>
    <w:rsid w:val="00EA24EB"/>
    <w:rsid w:val="00EA2A85"/>
    <w:rsid w:val="00EA2F4A"/>
    <w:rsid w:val="00EA53CE"/>
    <w:rsid w:val="00EA646D"/>
    <w:rsid w:val="00EA6FAA"/>
    <w:rsid w:val="00EA7583"/>
    <w:rsid w:val="00EA793E"/>
    <w:rsid w:val="00EB10A5"/>
    <w:rsid w:val="00EB3CE5"/>
    <w:rsid w:val="00EB6091"/>
    <w:rsid w:val="00EB7628"/>
    <w:rsid w:val="00EC7884"/>
    <w:rsid w:val="00ED0AB3"/>
    <w:rsid w:val="00ED0F25"/>
    <w:rsid w:val="00ED26EC"/>
    <w:rsid w:val="00ED375E"/>
    <w:rsid w:val="00ED5EC1"/>
    <w:rsid w:val="00ED623A"/>
    <w:rsid w:val="00ED6A2E"/>
    <w:rsid w:val="00EE0749"/>
    <w:rsid w:val="00EE08DD"/>
    <w:rsid w:val="00EE16C6"/>
    <w:rsid w:val="00EE285C"/>
    <w:rsid w:val="00EE5BA9"/>
    <w:rsid w:val="00EE6DF6"/>
    <w:rsid w:val="00EF22A8"/>
    <w:rsid w:val="00EF729C"/>
    <w:rsid w:val="00EF76A0"/>
    <w:rsid w:val="00EF7A59"/>
    <w:rsid w:val="00F0096A"/>
    <w:rsid w:val="00F01BEF"/>
    <w:rsid w:val="00F01D5B"/>
    <w:rsid w:val="00F02322"/>
    <w:rsid w:val="00F03F55"/>
    <w:rsid w:val="00F064D4"/>
    <w:rsid w:val="00F11BEA"/>
    <w:rsid w:val="00F13540"/>
    <w:rsid w:val="00F1456F"/>
    <w:rsid w:val="00F1549A"/>
    <w:rsid w:val="00F173A0"/>
    <w:rsid w:val="00F24602"/>
    <w:rsid w:val="00F25AE3"/>
    <w:rsid w:val="00F26979"/>
    <w:rsid w:val="00F269F4"/>
    <w:rsid w:val="00F27318"/>
    <w:rsid w:val="00F2737F"/>
    <w:rsid w:val="00F2755A"/>
    <w:rsid w:val="00F31530"/>
    <w:rsid w:val="00F34ADB"/>
    <w:rsid w:val="00F356B0"/>
    <w:rsid w:val="00F3766E"/>
    <w:rsid w:val="00F37E47"/>
    <w:rsid w:val="00F37F3E"/>
    <w:rsid w:val="00F402C7"/>
    <w:rsid w:val="00F40370"/>
    <w:rsid w:val="00F407E4"/>
    <w:rsid w:val="00F418CD"/>
    <w:rsid w:val="00F41AC1"/>
    <w:rsid w:val="00F41F54"/>
    <w:rsid w:val="00F41F66"/>
    <w:rsid w:val="00F429F6"/>
    <w:rsid w:val="00F43168"/>
    <w:rsid w:val="00F43AB4"/>
    <w:rsid w:val="00F44122"/>
    <w:rsid w:val="00F44758"/>
    <w:rsid w:val="00F45317"/>
    <w:rsid w:val="00F46161"/>
    <w:rsid w:val="00F47EB8"/>
    <w:rsid w:val="00F51265"/>
    <w:rsid w:val="00F51C94"/>
    <w:rsid w:val="00F51D0A"/>
    <w:rsid w:val="00F522F0"/>
    <w:rsid w:val="00F53BB9"/>
    <w:rsid w:val="00F546D9"/>
    <w:rsid w:val="00F55435"/>
    <w:rsid w:val="00F55599"/>
    <w:rsid w:val="00F55C0A"/>
    <w:rsid w:val="00F61C91"/>
    <w:rsid w:val="00F6367A"/>
    <w:rsid w:val="00F638B1"/>
    <w:rsid w:val="00F64C6F"/>
    <w:rsid w:val="00F661A5"/>
    <w:rsid w:val="00F67773"/>
    <w:rsid w:val="00F71F05"/>
    <w:rsid w:val="00F73915"/>
    <w:rsid w:val="00F81FF3"/>
    <w:rsid w:val="00F839EA"/>
    <w:rsid w:val="00F8644C"/>
    <w:rsid w:val="00F86B50"/>
    <w:rsid w:val="00F93341"/>
    <w:rsid w:val="00F944D5"/>
    <w:rsid w:val="00F9475C"/>
    <w:rsid w:val="00F949EB"/>
    <w:rsid w:val="00F95325"/>
    <w:rsid w:val="00F97E5D"/>
    <w:rsid w:val="00FA232A"/>
    <w:rsid w:val="00FA35C4"/>
    <w:rsid w:val="00FA493F"/>
    <w:rsid w:val="00FA64E3"/>
    <w:rsid w:val="00FA6E74"/>
    <w:rsid w:val="00FA73C0"/>
    <w:rsid w:val="00FA76C2"/>
    <w:rsid w:val="00FA7D4F"/>
    <w:rsid w:val="00FB7FA5"/>
    <w:rsid w:val="00FC2E24"/>
    <w:rsid w:val="00FC40DA"/>
    <w:rsid w:val="00FC77D8"/>
    <w:rsid w:val="00FC7966"/>
    <w:rsid w:val="00FC7C56"/>
    <w:rsid w:val="00FD0EC6"/>
    <w:rsid w:val="00FD0F5B"/>
    <w:rsid w:val="00FD2187"/>
    <w:rsid w:val="00FD2C62"/>
    <w:rsid w:val="00FD385E"/>
    <w:rsid w:val="00FD3DD6"/>
    <w:rsid w:val="00FD4719"/>
    <w:rsid w:val="00FD5B30"/>
    <w:rsid w:val="00FD7FA2"/>
    <w:rsid w:val="00FE42DC"/>
    <w:rsid w:val="00FE4B74"/>
    <w:rsid w:val="00FE6109"/>
    <w:rsid w:val="00FE6455"/>
    <w:rsid w:val="00FE65F3"/>
    <w:rsid w:val="00FE694C"/>
    <w:rsid w:val="00FE7D02"/>
    <w:rsid w:val="00FE7F10"/>
    <w:rsid w:val="00FF205E"/>
    <w:rsid w:val="00FF3B03"/>
    <w:rsid w:val="00FF464E"/>
    <w:rsid w:val="00FF4879"/>
    <w:rsid w:val="00FF51C4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23DCB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23DCB"/>
    <w:pPr>
      <w:keepNext/>
      <w:spacing w:after="0" w:line="240" w:lineRule="auto"/>
      <w:outlineLvl w:val="6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ontent">
    <w:name w:val="TG Content"/>
    <w:rsid w:val="00DD33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595959"/>
      <w:u w:color="595959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BE4"/>
    <w:pPr>
      <w:ind w:left="720"/>
      <w:contextualSpacing/>
    </w:pPr>
  </w:style>
  <w:style w:type="table" w:styleId="TableGrid">
    <w:name w:val="Table Grid"/>
    <w:basedOn w:val="TableNormal"/>
    <w:uiPriority w:val="59"/>
    <w:rsid w:val="009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link w:val="Style7Char"/>
    <w:qFormat/>
    <w:rsid w:val="003E5296"/>
    <w:pPr>
      <w:spacing w:after="0" w:line="240" w:lineRule="auto"/>
      <w:ind w:left="720"/>
    </w:pPr>
    <w:rPr>
      <w:rFonts w:eastAsia="Times New Roman" w:cs="Arial"/>
      <w:szCs w:val="20"/>
    </w:rPr>
  </w:style>
  <w:style w:type="character" w:customStyle="1" w:styleId="Style7Char">
    <w:name w:val="Style7 Char"/>
    <w:basedOn w:val="DefaultParagraphFont"/>
    <w:link w:val="Style7"/>
    <w:rsid w:val="003E5296"/>
    <w:rPr>
      <w:rFonts w:ascii="Arial" w:eastAsia="Times New Roman" w:hAnsi="Arial"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A5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1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3DC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23DCB"/>
    <w:rPr>
      <w:rFonts w:ascii="Arial" w:eastAsia="Times New Roman" w:hAnsi="Arial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23DCB"/>
  </w:style>
  <w:style w:type="paragraph" w:customStyle="1" w:styleId="WJECheading2">
    <w:name w:val="WJEC heading2"/>
    <w:basedOn w:val="Normal"/>
    <w:rsid w:val="00B23DCB"/>
    <w:pPr>
      <w:spacing w:after="0" w:line="240" w:lineRule="auto"/>
      <w:outlineLvl w:val="0"/>
    </w:pPr>
    <w:rPr>
      <w:rFonts w:ascii="Gotham Rounded Book" w:eastAsia="Times New Roman" w:hAnsi="Gotham Rounded Book" w:cs="Times New Roman"/>
      <w:color w:val="82BC00"/>
      <w:sz w:val="48"/>
      <w:szCs w:val="20"/>
    </w:rPr>
  </w:style>
  <w:style w:type="paragraph" w:customStyle="1" w:styleId="EduqasMainTitle">
    <w:name w:val="Eduqas Main Title"/>
    <w:basedOn w:val="Normal"/>
    <w:link w:val="EduqasMainTitleChar"/>
    <w:qFormat/>
    <w:rsid w:val="00B23DCB"/>
    <w:pPr>
      <w:spacing w:after="120" w:line="240" w:lineRule="auto"/>
      <w:outlineLvl w:val="0"/>
    </w:pPr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2">
    <w:name w:val="Eduqas Title 2"/>
    <w:basedOn w:val="NormalWeb"/>
    <w:link w:val="EduqasTitle2Char"/>
    <w:qFormat/>
    <w:rsid w:val="00B23DCB"/>
    <w:pPr>
      <w:spacing w:after="120" w:line="192" w:lineRule="auto"/>
    </w:pPr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character" w:customStyle="1" w:styleId="EduqasMainTitleChar">
    <w:name w:val="Eduqas Main Title Char"/>
    <w:basedOn w:val="DefaultParagraphFont"/>
    <w:link w:val="EduqasMainTitle"/>
    <w:rsid w:val="00B23DCB"/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3">
    <w:name w:val="Eduqas Title 3"/>
    <w:basedOn w:val="NormalWeb"/>
    <w:link w:val="EduqasTitle3Char"/>
    <w:qFormat/>
    <w:rsid w:val="00B23DCB"/>
    <w:pPr>
      <w:spacing w:after="0" w:line="240" w:lineRule="auto"/>
    </w:pPr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character" w:customStyle="1" w:styleId="EduqasTitle2Char">
    <w:name w:val="Eduqas Title 2 Char"/>
    <w:basedOn w:val="DefaultParagraphFont"/>
    <w:link w:val="EduqasTitle2"/>
    <w:rsid w:val="00B23DCB"/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paragraph" w:customStyle="1" w:styleId="EduqasParagraphText">
    <w:name w:val="Eduqas Paragraph Text"/>
    <w:basedOn w:val="Normal"/>
    <w:link w:val="EduqasParagraphTextChar"/>
    <w:qFormat/>
    <w:rsid w:val="00B23DCB"/>
    <w:rPr>
      <w:rFonts w:cs="Arial"/>
      <w:color w:val="707173"/>
      <w:sz w:val="24"/>
      <w:szCs w:val="24"/>
    </w:rPr>
  </w:style>
  <w:style w:type="character" w:customStyle="1" w:styleId="EduqasTitle3Char">
    <w:name w:val="Eduqas Title 3 Char"/>
    <w:basedOn w:val="DefaultParagraphFont"/>
    <w:link w:val="EduqasTitle3"/>
    <w:rsid w:val="00B23DCB"/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B23DCB"/>
    <w:pPr>
      <w:spacing w:after="0" w:line="240" w:lineRule="auto"/>
    </w:pPr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character" w:customStyle="1" w:styleId="EduqasParagraphTextChar">
    <w:name w:val="Eduqas Paragraph Text Char"/>
    <w:basedOn w:val="DefaultParagraphFont"/>
    <w:link w:val="EduqasParagraphText"/>
    <w:rsid w:val="00B23DCB"/>
    <w:rPr>
      <w:rFonts w:ascii="Arial" w:hAnsi="Arial" w:cs="Arial"/>
      <w:color w:val="707173"/>
      <w:sz w:val="24"/>
      <w:szCs w:val="24"/>
    </w:rPr>
  </w:style>
  <w:style w:type="character" w:customStyle="1" w:styleId="EduqasTableHeadingWhiteChar">
    <w:name w:val="Eduqas Table Heading (White) Char"/>
    <w:basedOn w:val="DefaultParagraphFont"/>
    <w:link w:val="EduqasTableHeadingWhite"/>
    <w:rsid w:val="00B23DCB"/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D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3D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3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C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23DCB"/>
  </w:style>
  <w:style w:type="character" w:styleId="FollowedHyperlink">
    <w:name w:val="FollowedHyperlink"/>
    <w:basedOn w:val="DefaultParagraphFont"/>
    <w:uiPriority w:val="99"/>
    <w:semiHidden/>
    <w:unhideWhenUsed/>
    <w:rsid w:val="00B23DC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3DCB"/>
    <w:rPr>
      <w:i/>
      <w:iCs/>
    </w:rPr>
  </w:style>
  <w:style w:type="paragraph" w:customStyle="1" w:styleId="TableBullet10pt">
    <w:name w:val="TableBullet_10pt"/>
    <w:basedOn w:val="Normal"/>
    <w:semiHidden/>
    <w:rsid w:val="00B23DCB"/>
    <w:pPr>
      <w:numPr>
        <w:numId w:val="68"/>
      </w:numPr>
      <w:spacing w:before="40" w:after="40" w:line="220" w:lineRule="atLeast"/>
    </w:pPr>
    <w:rPr>
      <w:rFonts w:eastAsia="Times New Roman" w:cs="Times New Roman"/>
      <w:sz w:val="20"/>
      <w:lang w:eastAsia="en-GB"/>
    </w:rPr>
  </w:style>
  <w:style w:type="paragraph" w:customStyle="1" w:styleId="TableBullet9pt">
    <w:name w:val="TableBullet_9pt"/>
    <w:basedOn w:val="TableBullet10pt"/>
    <w:rsid w:val="00B23DC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CB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F86B50"/>
    <w:pPr>
      <w:spacing w:after="480" w:line="760" w:lineRule="exact"/>
      <w:jc w:val="both"/>
    </w:pPr>
    <w:rPr>
      <w:rFonts w:eastAsia="Times New Roman" w:cs="Times New Roman"/>
      <w:b/>
      <w:sz w:val="64"/>
      <w:szCs w:val="20"/>
    </w:rPr>
  </w:style>
  <w:style w:type="paragraph" w:customStyle="1" w:styleId="MAINHEADER">
    <w:name w:val="MAIN HEADER"/>
    <w:basedOn w:val="Normal"/>
    <w:link w:val="MAINHEADERChar"/>
    <w:autoRedefine/>
    <w:qFormat/>
    <w:rsid w:val="00F86B50"/>
    <w:pPr>
      <w:pBdr>
        <w:top w:val="single" w:sz="4" w:space="4" w:color="87B926"/>
        <w:left w:val="single" w:sz="4" w:space="4" w:color="87B926"/>
        <w:bottom w:val="single" w:sz="4" w:space="4" w:color="87B926"/>
        <w:right w:val="single" w:sz="4" w:space="4" w:color="87B926"/>
      </w:pBdr>
      <w:shd w:val="clear" w:color="auto" w:fill="87B926"/>
      <w:spacing w:line="264" w:lineRule="auto"/>
      <w:ind w:left="-142"/>
    </w:pPr>
    <w:rPr>
      <w:rFonts w:eastAsia="Calibri" w:cs="Arial"/>
      <w:b/>
      <w:color w:val="FFFFFF"/>
      <w:sz w:val="24"/>
      <w:lang w:eastAsia="en-GB"/>
    </w:rPr>
  </w:style>
  <w:style w:type="character" w:customStyle="1" w:styleId="MAINHEADERChar">
    <w:name w:val="MAIN HEADER Char"/>
    <w:link w:val="MAINHEADER"/>
    <w:rsid w:val="00F86B50"/>
    <w:rPr>
      <w:rFonts w:ascii="Arial" w:eastAsia="Calibri" w:hAnsi="Arial" w:cs="Arial"/>
      <w:b/>
      <w:color w:val="FFFFFF"/>
      <w:sz w:val="24"/>
      <w:shd w:val="clear" w:color="auto" w:fill="87B9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E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B23DCB"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23DCB"/>
    <w:pPr>
      <w:keepNext/>
      <w:spacing w:after="0" w:line="240" w:lineRule="auto"/>
      <w:outlineLvl w:val="6"/>
    </w:pPr>
    <w:rPr>
      <w:rFonts w:eastAsia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GContent">
    <w:name w:val="TG Content"/>
    <w:rsid w:val="00DD33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Arial" w:eastAsia="Arial Unicode MS" w:hAnsi="Arial" w:cs="Arial Unicode MS"/>
      <w:color w:val="595959"/>
      <w:u w:color="595959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DC13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BE4"/>
    <w:pPr>
      <w:ind w:left="720"/>
      <w:contextualSpacing/>
    </w:pPr>
  </w:style>
  <w:style w:type="table" w:styleId="TableGrid">
    <w:name w:val="Table Grid"/>
    <w:basedOn w:val="TableNormal"/>
    <w:uiPriority w:val="59"/>
    <w:rsid w:val="009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link w:val="Style7Char"/>
    <w:qFormat/>
    <w:rsid w:val="003E5296"/>
    <w:pPr>
      <w:spacing w:after="0" w:line="240" w:lineRule="auto"/>
      <w:ind w:left="720"/>
    </w:pPr>
    <w:rPr>
      <w:rFonts w:eastAsia="Times New Roman" w:cs="Arial"/>
      <w:szCs w:val="20"/>
    </w:rPr>
  </w:style>
  <w:style w:type="character" w:customStyle="1" w:styleId="Style7Char">
    <w:name w:val="Style7 Char"/>
    <w:basedOn w:val="DefaultParagraphFont"/>
    <w:link w:val="Style7"/>
    <w:rsid w:val="003E5296"/>
    <w:rPr>
      <w:rFonts w:ascii="Arial" w:eastAsia="Times New Roman" w:hAnsi="Arial" w:cs="Arial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F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6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6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A5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4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1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A5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D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23DC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23DCB"/>
    <w:rPr>
      <w:rFonts w:ascii="Arial" w:eastAsia="Times New Roman" w:hAnsi="Arial" w:cs="Times New Roman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23DCB"/>
  </w:style>
  <w:style w:type="paragraph" w:customStyle="1" w:styleId="WJECheading2">
    <w:name w:val="WJEC heading2"/>
    <w:basedOn w:val="Normal"/>
    <w:rsid w:val="00B23DCB"/>
    <w:pPr>
      <w:spacing w:after="0" w:line="240" w:lineRule="auto"/>
      <w:outlineLvl w:val="0"/>
    </w:pPr>
    <w:rPr>
      <w:rFonts w:ascii="Gotham Rounded Book" w:eastAsia="Times New Roman" w:hAnsi="Gotham Rounded Book" w:cs="Times New Roman"/>
      <w:color w:val="82BC00"/>
      <w:sz w:val="48"/>
      <w:szCs w:val="20"/>
    </w:rPr>
  </w:style>
  <w:style w:type="paragraph" w:customStyle="1" w:styleId="EduqasMainTitle">
    <w:name w:val="Eduqas Main Title"/>
    <w:basedOn w:val="Normal"/>
    <w:link w:val="EduqasMainTitleChar"/>
    <w:qFormat/>
    <w:rsid w:val="00B23DCB"/>
    <w:pPr>
      <w:spacing w:after="120" w:line="240" w:lineRule="auto"/>
      <w:outlineLvl w:val="0"/>
    </w:pPr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2">
    <w:name w:val="Eduqas Title 2"/>
    <w:basedOn w:val="NormalWeb"/>
    <w:link w:val="EduqasTitle2Char"/>
    <w:qFormat/>
    <w:rsid w:val="00B23DCB"/>
    <w:pPr>
      <w:spacing w:after="120" w:line="192" w:lineRule="auto"/>
    </w:pPr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character" w:customStyle="1" w:styleId="EduqasMainTitleChar">
    <w:name w:val="Eduqas Main Title Char"/>
    <w:basedOn w:val="DefaultParagraphFont"/>
    <w:link w:val="EduqasMainTitle"/>
    <w:rsid w:val="00B23DCB"/>
    <w:rPr>
      <w:rFonts w:ascii="Gotham Rounded Book" w:eastAsia="Times New Roman" w:hAnsi="Gotham Rounded Book" w:cs="Times New Roman"/>
      <w:caps/>
      <w:color w:val="E75300"/>
      <w:sz w:val="64"/>
      <w:szCs w:val="64"/>
    </w:rPr>
  </w:style>
  <w:style w:type="paragraph" w:customStyle="1" w:styleId="EduqasTitle3">
    <w:name w:val="Eduqas Title 3"/>
    <w:basedOn w:val="NormalWeb"/>
    <w:link w:val="EduqasTitle3Char"/>
    <w:qFormat/>
    <w:rsid w:val="00B23DCB"/>
    <w:pPr>
      <w:spacing w:after="0" w:line="240" w:lineRule="auto"/>
    </w:pPr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character" w:customStyle="1" w:styleId="EduqasTitle2Char">
    <w:name w:val="Eduqas Title 2 Char"/>
    <w:basedOn w:val="DefaultParagraphFont"/>
    <w:link w:val="EduqasTitle2"/>
    <w:rsid w:val="00B23DCB"/>
    <w:rPr>
      <w:rFonts w:ascii="Gotham Rounded Book" w:eastAsiaTheme="minorEastAsia" w:hAnsi="Gotham Rounded Book" w:cs="Gotham Rounded Book"/>
      <w:color w:val="F7B385"/>
      <w:spacing w:val="-10"/>
      <w:kern w:val="22"/>
      <w:sz w:val="62"/>
      <w:szCs w:val="62"/>
      <w:lang w:val="en-US" w:eastAsia="en-GB"/>
    </w:rPr>
  </w:style>
  <w:style w:type="paragraph" w:customStyle="1" w:styleId="EduqasParagraphText">
    <w:name w:val="Eduqas Paragraph Text"/>
    <w:basedOn w:val="Normal"/>
    <w:link w:val="EduqasParagraphTextChar"/>
    <w:qFormat/>
    <w:rsid w:val="00B23DCB"/>
    <w:rPr>
      <w:rFonts w:cs="Arial"/>
      <w:color w:val="707173"/>
      <w:sz w:val="24"/>
      <w:szCs w:val="24"/>
    </w:rPr>
  </w:style>
  <w:style w:type="character" w:customStyle="1" w:styleId="EduqasTitle3Char">
    <w:name w:val="Eduqas Title 3 Char"/>
    <w:basedOn w:val="DefaultParagraphFont"/>
    <w:link w:val="EduqasTitle3"/>
    <w:rsid w:val="00B23DCB"/>
    <w:rPr>
      <w:rFonts w:ascii="Gotham Rounded Book" w:eastAsiaTheme="minorEastAsia" w:hAnsi="Gotham Rounded Book" w:cs="Gotham Rounded Book"/>
      <w:color w:val="DF3C06"/>
      <w:kern w:val="24"/>
      <w:sz w:val="36"/>
      <w:szCs w:val="36"/>
      <w:lang w:val="en-US" w:eastAsia="en-GB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B23DCB"/>
    <w:pPr>
      <w:spacing w:after="0" w:line="240" w:lineRule="auto"/>
    </w:pPr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character" w:customStyle="1" w:styleId="EduqasParagraphTextChar">
    <w:name w:val="Eduqas Paragraph Text Char"/>
    <w:basedOn w:val="DefaultParagraphFont"/>
    <w:link w:val="EduqasParagraphText"/>
    <w:rsid w:val="00B23DCB"/>
    <w:rPr>
      <w:rFonts w:ascii="Arial" w:hAnsi="Arial" w:cs="Arial"/>
      <w:color w:val="707173"/>
      <w:sz w:val="24"/>
      <w:szCs w:val="24"/>
    </w:rPr>
  </w:style>
  <w:style w:type="character" w:customStyle="1" w:styleId="EduqasTableHeadingWhiteChar">
    <w:name w:val="Eduqas Table Heading (White) Char"/>
    <w:basedOn w:val="DefaultParagraphFont"/>
    <w:link w:val="EduqasTableHeadingWhite"/>
    <w:rsid w:val="00B23DCB"/>
    <w:rPr>
      <w:rFonts w:ascii="Bliss-Light" w:eastAsia="Times New Roman" w:hAnsi="Bliss-Light" w:cs="Arial"/>
      <w:b/>
      <w:bCs/>
      <w:color w:val="FFFFFF" w:themeColor="light1"/>
      <w:kern w:val="24"/>
      <w:sz w:val="32"/>
      <w:szCs w:val="3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3DC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23D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23DC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3DCB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23DCB"/>
  </w:style>
  <w:style w:type="character" w:styleId="FollowedHyperlink">
    <w:name w:val="FollowedHyperlink"/>
    <w:basedOn w:val="DefaultParagraphFont"/>
    <w:uiPriority w:val="99"/>
    <w:semiHidden/>
    <w:unhideWhenUsed/>
    <w:rsid w:val="00B23DC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23DCB"/>
    <w:rPr>
      <w:i/>
      <w:iCs/>
    </w:rPr>
  </w:style>
  <w:style w:type="paragraph" w:customStyle="1" w:styleId="TableBullet10pt">
    <w:name w:val="TableBullet_10pt"/>
    <w:basedOn w:val="Normal"/>
    <w:semiHidden/>
    <w:rsid w:val="00B23DCB"/>
    <w:pPr>
      <w:numPr>
        <w:numId w:val="68"/>
      </w:numPr>
      <w:spacing w:before="40" w:after="40" w:line="220" w:lineRule="atLeast"/>
    </w:pPr>
    <w:rPr>
      <w:rFonts w:eastAsia="Times New Roman" w:cs="Times New Roman"/>
      <w:sz w:val="20"/>
      <w:lang w:eastAsia="en-GB"/>
    </w:rPr>
  </w:style>
  <w:style w:type="paragraph" w:customStyle="1" w:styleId="TableBullet9pt">
    <w:name w:val="TableBullet_9pt"/>
    <w:basedOn w:val="TableBullet10pt"/>
    <w:rsid w:val="00B23DCB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CB"/>
    <w:rPr>
      <w:rFonts w:ascii="Tahoma" w:hAnsi="Tahoma" w:cs="Tahoma"/>
      <w:sz w:val="16"/>
      <w:szCs w:val="16"/>
    </w:rPr>
  </w:style>
  <w:style w:type="paragraph" w:customStyle="1" w:styleId="Chapter">
    <w:name w:val="Chapter"/>
    <w:basedOn w:val="Normal"/>
    <w:next w:val="Normal"/>
    <w:rsid w:val="00F86B50"/>
    <w:pPr>
      <w:spacing w:after="480" w:line="760" w:lineRule="exact"/>
      <w:jc w:val="both"/>
    </w:pPr>
    <w:rPr>
      <w:rFonts w:eastAsia="Times New Roman" w:cs="Times New Roman"/>
      <w:b/>
      <w:sz w:val="64"/>
      <w:szCs w:val="20"/>
    </w:rPr>
  </w:style>
  <w:style w:type="paragraph" w:customStyle="1" w:styleId="MAINHEADER">
    <w:name w:val="MAIN HEADER"/>
    <w:basedOn w:val="Normal"/>
    <w:link w:val="MAINHEADERChar"/>
    <w:autoRedefine/>
    <w:qFormat/>
    <w:rsid w:val="00F86B50"/>
    <w:pPr>
      <w:pBdr>
        <w:top w:val="single" w:sz="4" w:space="4" w:color="87B926"/>
        <w:left w:val="single" w:sz="4" w:space="4" w:color="87B926"/>
        <w:bottom w:val="single" w:sz="4" w:space="4" w:color="87B926"/>
        <w:right w:val="single" w:sz="4" w:space="4" w:color="87B926"/>
      </w:pBdr>
      <w:shd w:val="clear" w:color="auto" w:fill="87B926"/>
      <w:spacing w:line="264" w:lineRule="auto"/>
      <w:ind w:left="-142"/>
    </w:pPr>
    <w:rPr>
      <w:rFonts w:eastAsia="Calibri" w:cs="Arial"/>
      <w:b/>
      <w:color w:val="FFFFFF"/>
      <w:sz w:val="24"/>
      <w:lang w:eastAsia="en-GB"/>
    </w:rPr>
  </w:style>
  <w:style w:type="character" w:customStyle="1" w:styleId="MAINHEADERChar">
    <w:name w:val="MAIN HEADER Char"/>
    <w:link w:val="MAINHEADER"/>
    <w:rsid w:val="00F86B50"/>
    <w:rPr>
      <w:rFonts w:ascii="Arial" w:eastAsia="Calibri" w:hAnsi="Arial" w:cs="Arial"/>
      <w:b/>
      <w:color w:val="FFFFFF"/>
      <w:sz w:val="24"/>
      <w:shd w:val="clear" w:color="auto" w:fill="87B9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62BF8DE7054B8768B7D50A4F1045" ma:contentTypeVersion="2" ma:contentTypeDescription="Create a new document." ma:contentTypeScope="" ma:versionID="789c8081de87a12b4b6097b8d196fa46">
  <xsd:schema xmlns:xsd="http://www.w3.org/2001/XMLSchema" xmlns:xs="http://www.w3.org/2001/XMLSchema" xmlns:p="http://schemas.microsoft.com/office/2006/metadata/properties" xmlns:ns2="http://schemas.microsoft.com/sharepoint/v3/fields" xmlns:ns3="http://schemas.microsoft.com/sharepoint/v4" targetNamespace="http://schemas.microsoft.com/office/2006/metadata/properties" ma:root="true" ma:fieldsID="9b0b1c84870dd3a9d55529b5bd13e711" ns2:_="" ns3:_=""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A32AB-1616-4278-A94E-31B5F95AE7E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/fields"/>
    <ds:schemaRef ds:uri="http://purl.org/dc/elements/1.1/"/>
    <ds:schemaRef ds:uri="http://purl.org/dc/terms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1429DA-58BD-426E-BC91-0905334DF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7EB96-82EB-444A-9A37-465CF33B8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180</Words>
  <Characters>950</Characters>
  <Application>Microsoft Office Word</Application>
  <DocSecurity>0</DocSecurity>
  <Lines>79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Jones, Hywel</cp:lastModifiedBy>
  <cp:revision>43</cp:revision>
  <dcterms:created xsi:type="dcterms:W3CDTF">2017-01-06T09:10:00Z</dcterms:created>
  <dcterms:modified xsi:type="dcterms:W3CDTF">2017-12-15T11:58:00Z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0x0101004C9C62BF8DE7054B8768B7D50A4F1045</vt:lpwstr>
  </property>
</Properties>
</file>